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5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pacing w:val="-5"/>
          <w:w w:val="105"/>
          <w:sz w:val="24"/>
          <w:szCs w:val="56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GACE</w:t>
      </w:r>
      <w:r w:rsidRPr="003F3B7E">
        <w:rPr>
          <w:rFonts w:ascii="Times New Roman" w:eastAsia="Times New Roman" w:hAnsi="Times New Roman" w:cstheme="minorHAnsi"/>
          <w:b/>
          <w:spacing w:val="-30"/>
          <w:sz w:val="24"/>
          <w:szCs w:val="56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pacing w:val="84"/>
          <w:sz w:val="24"/>
          <w:szCs w:val="56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w w:val="105"/>
          <w:sz w:val="24"/>
          <w:szCs w:val="56"/>
          <w:lang w:val="es-CO"/>
        </w:rPr>
        <w:t>CONSTITUCIONAL</w:t>
      </w:r>
    </w:p>
    <w:p w:rsidR="002C33EA" w:rsidRPr="003F3B7E" w:rsidRDefault="002C33EA" w:rsidP="009375A5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N</w:t>
      </w:r>
      <w:r w:rsidR="009375A5"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°</w:t>
      </w:r>
      <w:r w:rsidR="00717576"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.</w:t>
      </w:r>
      <w:r w:rsidR="009375A5"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>12</w:t>
      </w:r>
      <w:r w:rsidR="009375A5" w:rsidRPr="003F3B7E">
        <w:rPr>
          <w:rFonts w:ascii="Times New Roman" w:eastAsia="Times New Roman" w:hAnsi="Times New Roman" w:cstheme="minorHAnsi"/>
          <w:b/>
          <w:sz w:val="24"/>
          <w:szCs w:val="56"/>
          <w:lang w:val="es-CO"/>
        </w:rPr>
        <w:tab/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Bogotá, </w:t>
      </w:r>
      <w:r w:rsidR="00F01DFB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D.E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., jueves 28 de febre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 de 1991</w:t>
      </w:r>
      <w:r w:rsidR="008C1292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IMPRENTA NACIONAL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Edición de 24 páginas</w:t>
      </w:r>
    </w:p>
    <w:p w:rsidR="002C33EA" w:rsidRPr="003F3B7E" w:rsidRDefault="002C33EA" w:rsidP="002C33E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 NACIONAL CONSTITUYENTE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ANTONIO JOSÉ NAVARRO WOLFF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HORACIO SERPA URIBE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GÓMEZ HURTADO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JACOBO PÉREZ ESCOBAR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Secretario general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ÁLVARO LEÓN CAJIAO</w:t>
      </w:r>
    </w:p>
    <w:p w:rsidR="002C33EA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Relator</w:t>
      </w:r>
    </w:p>
    <w:p w:rsidR="002C33EA" w:rsidRPr="003F3B7E" w:rsidRDefault="002C33EA" w:rsidP="002C33E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etar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General</w:t>
      </w:r>
    </w:p>
    <w:p w:rsidR="009375A5" w:rsidRPr="003F3B7E" w:rsidRDefault="009375A5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Constitución Política</w:t>
      </w:r>
      <w:r w:rsidRPr="003F3B7E">
        <w:rPr>
          <w:rFonts w:ascii="Times New Roman" w:eastAsia="Times New Roman" w:hAnsi="Times New Roman" w:cstheme="minorHAnsi"/>
          <w:b/>
          <w:spacing w:val="6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w w:val="104"/>
          <w:sz w:val="24"/>
          <w:szCs w:val="24"/>
          <w:lang w:val="es-CO"/>
        </w:rPr>
        <w:t xml:space="preserve">Colombia </w:t>
      </w:r>
      <w:r w:rsidRPr="003F3B7E">
        <w:rPr>
          <w:rFonts w:ascii="Times New Roman" w:eastAsia="Times New Roman" w:hAnsi="Times New Roman" w:cstheme="minorHAnsi"/>
          <w:b/>
          <w:position w:val="-1"/>
          <w:sz w:val="24"/>
          <w:szCs w:val="24"/>
          <w:lang w:val="es-CO"/>
        </w:rPr>
        <w:t>1886</w:t>
      </w:r>
    </w:p>
    <w:p w:rsidR="009375A5" w:rsidRPr="003F3B7E" w:rsidRDefault="002C33EA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presenta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1886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b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estudio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reflexión</w:t>
      </w:r>
      <w:r w:rsidRPr="003F3B7E">
        <w:rPr>
          <w:rFonts w:ascii="Times New Roman" w:eastAsia="Times New Roman" w:hAnsi="Times New Roman" w:cstheme="minorHAnsi"/>
          <w:b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b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Asamblea</w:t>
      </w:r>
      <w:r w:rsidR="009375A5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:rsidR="00747093" w:rsidRPr="003F3B7E" w:rsidRDefault="009375A5" w:rsidP="009375A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="008C1292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°. </w:t>
      </w:r>
      <w:r w:rsidR="00747093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15</w:t>
      </w:r>
      <w:r w:rsidR="00747093" w:rsidRPr="003F3B7E">
        <w:rPr>
          <w:rFonts w:ascii="Times New Roman" w:eastAsia="Times New Roman" w:hAnsi="Times New Roman" w:cstheme="minorHAnsi"/>
          <w:b/>
          <w:spacing w:val="-4"/>
          <w:sz w:val="24"/>
          <w:szCs w:val="24"/>
          <w:lang w:val="es-CO"/>
        </w:rPr>
        <w:t xml:space="preserve"> </w:t>
      </w:r>
    </w:p>
    <w:p w:rsidR="002C33EA" w:rsidRPr="003F3B7E" w:rsidRDefault="009375A5" w:rsidP="002C33E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nstituyente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ber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 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Z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lamea.</w:t>
      </w:r>
    </w:p>
    <w:p w:rsidR="002C33EA" w:rsidRPr="003F3B7E" w:rsidRDefault="002C33EA" w:rsidP="0074709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w w:val="106"/>
          <w:sz w:val="24"/>
          <w:szCs w:val="24"/>
          <w:lang w:val="es-CO"/>
        </w:rPr>
        <w:t>Preámbulo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 nombre de Dios, fue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ridad,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afianzar la unidad nacional, una 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cuyas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bases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reconocimiento hecho por los partidos políticos de q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religión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católica,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apostólica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romana es la de la nación, y que co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públicos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protegerán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harán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respetada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como 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encial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elemen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orden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 y pa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egu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ar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 b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enes de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ia, la libertad y la paz, el pueblo co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no, en p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ebi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cito nacional,</w:t>
      </w:r>
    </w:p>
    <w:p w:rsidR="002C33EA" w:rsidRPr="003F3B7E" w:rsidRDefault="00241F10" w:rsidP="0074709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747093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Política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Colombia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i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1886,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reformas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carácter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permanente,</w:t>
      </w:r>
      <w:r w:rsidRPr="003F3B7E">
        <w:rPr>
          <w:rFonts w:ascii="Times New Roman" w:eastAsia="Times New Roman" w:hAnsi="Times New Roman" w:cstheme="minorHAnsi"/>
          <w:i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introducidas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hasta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747093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1947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usive,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dificaciones:</w:t>
      </w:r>
      <w:r w:rsidRPr="003F3B7E">
        <w:rPr>
          <w:rFonts w:ascii="Times New Roman" w:eastAsia="Times New Roman" w:hAnsi="Times New Roman" w:cstheme="minorHAnsi"/>
          <w:i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lebi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ito</w:t>
      </w:r>
      <w:r w:rsidRPr="003F3B7E">
        <w:rPr>
          <w:rFonts w:ascii="Times New Roman" w:eastAsia="Times New Roman" w:hAnsi="Times New Roman" w:cstheme="minorHAnsi"/>
          <w:i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i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diciembre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1957,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eto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i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247,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oct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bre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1957</w:t>
      </w:r>
      <w:r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747093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251 de octub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9).</w:t>
      </w:r>
    </w:p>
    <w:p w:rsidR="002C33EA" w:rsidRPr="003F3B7E" w:rsidRDefault="002C33EA" w:rsidP="00E6085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Constitución Política de Colombia</w:t>
      </w:r>
    </w:p>
    <w:p w:rsidR="002C33EA" w:rsidRPr="003F3B7E" w:rsidRDefault="002C33EA" w:rsidP="00E6085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Preámbu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[En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nombre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Dios,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fuente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suprema de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autoridad,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fin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afianzar</w:t>
      </w:r>
      <w:r w:rsidRPr="003F3B7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unidad</w:t>
      </w:r>
      <w:r w:rsidRPr="003F3B7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b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aseguran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libertad y la paz, hemos venido en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3F3B7E">
        <w:rPr>
          <w:rFonts w:ascii="Times New Roman" w:eastAsia="Times New Roman" w:hAnsi="Times New Roman" w:cstheme="minorHAnsi"/>
          <w:spacing w:val="7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 decre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la sigu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e].</w:t>
      </w:r>
    </w:p>
    <w:p w:rsidR="002C33E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Constitución Política de Colombia</w:t>
      </w:r>
    </w:p>
    <w:p w:rsidR="002C33EA" w:rsidRPr="003F3B7E" w:rsidRDefault="00DA7A9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</w:p>
    <w:p w:rsidR="002C33EA" w:rsidRPr="003F3B7E" w:rsidRDefault="00241F10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TERRITORIO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Sumario.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Nación.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Soberanía.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Lí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</w:t>
      </w:r>
      <w:r w:rsidR="00DA7A9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ites</w:t>
      </w:r>
      <w:r w:rsidR="00DA7A9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División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territorial general y modo de var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arla.</w:t>
      </w:r>
    </w:p>
    <w:p w:rsidR="00DA7A9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V. </w:t>
      </w:r>
    </w:p>
    <w:p w:rsidR="002C33EA" w:rsidRPr="003F3B7E" w:rsidRDefault="002C33EA" w:rsidP="00DA7A9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Otras 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visiones.</w:t>
      </w:r>
    </w:p>
    <w:p w:rsidR="002C33EA" w:rsidRPr="003F3B7E" w:rsidRDefault="002C33EA" w:rsidP="00A568C8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1º. La </w:t>
      </w:r>
      <w:r w:rsidR="008B15A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Nación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lombiana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reconstituye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forma de república uni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2º.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nía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exclusivamente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8B15A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emanan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esta Constitución establece.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3º. Son límites de Colombia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las naciones vecinas los sigu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Venezuela,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laudo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arbitral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 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España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16 de marzo de 1891 y en el </w:t>
      </w:r>
      <w:r w:rsidR="0071757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Tratado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5 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1941;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Brasil,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definidos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71757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Tratados</w:t>
      </w:r>
      <w:r w:rsidR="00717576"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24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abril de 1907 y de 15 de nov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 192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8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; con el Perú, los definidos en el </w:t>
      </w:r>
      <w:r w:rsidR="0071757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Tratado</w:t>
      </w:r>
      <w:r w:rsidR="00717576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24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1922; con 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uador,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1757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717576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1757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atado</w:t>
      </w:r>
      <w:r w:rsidR="00717576"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julio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1916,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Panamá,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nidos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="0071757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Tratado</w:t>
      </w:r>
      <w:r w:rsidR="00717576"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 de agosto de 1924.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Forman, igualmente, parte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islas,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islotes, cayos, morros y bancos que le pertene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en los mares li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ítrofes,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isla de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Malpelo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el archipiélago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 Andrés y Provid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ncia. (Este último de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="00302AD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Tratado</w:t>
      </w:r>
      <w:r w:rsidR="00302ADC"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celeb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Nicaragua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24 de marzo de 1928).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ombia: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 terri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plataforma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continental,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conformidad con </w:t>
      </w:r>
      <w:r w:rsidR="008B15A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="008B15A8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B15A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atados</w:t>
      </w:r>
      <w:r w:rsidR="008B15A8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B15A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Convenios</w:t>
      </w:r>
      <w:r w:rsidR="008B15A8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B15A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Internacionales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aprobados por el </w:t>
      </w:r>
      <w:r w:rsidR="00302AD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o con la ley colombiana en ausencia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límites de Colombia sólo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podrán variarse en virtud de tratados o convenios aprobados por el </w:t>
      </w:r>
      <w:r w:rsidR="00302ADC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Congreso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(artículo 1º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icos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parte, pertenece únicamente a la </w:t>
      </w:r>
      <w:r w:rsidR="00A1143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5º. Son entidades territoriales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1143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A11433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departamentos, 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arías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pios 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stritos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cipales, en que se dividen aqu</w:t>
      </w:r>
      <w:r w:rsidR="00E5396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llos y </w:t>
      </w:r>
      <w:r w:rsidR="00A1143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 podrá decretar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formación de nuevos 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partamentos, desmembrando o no las entidades existentes, siempre que se llenen estas condiciones: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1º. Que haya sido solicitada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 las tres cuartas par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es de los </w:t>
      </w:r>
      <w:r w:rsidR="00E545F2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Concejos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de la </w:t>
      </w:r>
      <w:r w:rsidR="00E545F2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Comarca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 ha de formar el nuevo departamento.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2º.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nuevo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departamen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tenga por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menos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quin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os mil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hab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tantes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cincuenta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millones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pesos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renta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anual,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sin computar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esta suma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transferenc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as que reciba de la </w:t>
      </w:r>
      <w:r w:rsidR="00A568C8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A partir del año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igu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 al de la v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genc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 es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 Legis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ativo, las bases de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pob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nta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quince por ciento, respectivamente.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aqu</w:t>
      </w:r>
      <w:r w:rsidR="00CC383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aqu</w:t>
      </w:r>
      <w:r w:rsidR="00CC383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segregado quede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las exigidas para el nuevo departamen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oncep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crear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satisface las condiciones exigidas en este artículo.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 que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 un depar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mento dete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nará la 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dación y pago de la deuda públi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que quede a cargo de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segregar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agregarlo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 u otros limítrofes, o para erigirlo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 o comisaría, teniendo en cuenta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opinión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favorable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concejos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respectivo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los departamentos interesados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aquél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aquéllos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segregados quede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iguales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exigidas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para un nuevo departamento en el momento de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 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eac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 ley reglamentará lo relac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onado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disposición.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líne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isori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 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determinadas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comisiones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 el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Senado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Repú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lica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(7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6,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proofErr w:type="spellEnd"/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5°;</w:t>
      </w:r>
      <w:r w:rsidRPr="003F3B7E">
        <w:rPr>
          <w:rFonts w:ascii="Times New Roman" w:eastAsia="Times New Roman" w:hAnsi="Times New Roman" w:cstheme="minorHAnsi"/>
          <w:b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98, </w:t>
      </w:r>
      <w:proofErr w:type="spellStart"/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proofErr w:type="spellEnd"/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 5°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actos legislativos que sustituyan, deroguen o modifiquen las condiciones para la creación de departame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tos o eximan de 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guna de </w:t>
      </w:r>
      <w:r w:rsidR="00CC383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deberán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bados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una y 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CC383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Cámara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2°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6º. Las intendencias y comis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rías quedan bajo la inmediata administración del Gobierno, y corresponde al legislador proveer a su organización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electoral, jud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cial, contenc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-adm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istrat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 al régimen de los mun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="00CC383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cipios que las integran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legislador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estatutos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 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strativo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económico,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social y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cultural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And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és y Prov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 así como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restantes porciones insulares del territorio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rías;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anexarlas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total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sí o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amentos, y dar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estatu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espec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departamentos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comisarías,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llenan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ior,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bastará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él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7º. Fuera de la división gener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del territorio habrá otras, dentro de los límites de cada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epartamento, para arreglar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servicio público.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divisiones relativas a lo fiscal, 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instrucción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planificación y el desarrollo económi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y social, podrán no coincidir con la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general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4°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A568C8" w:rsidP="00A568C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</w:t>
      </w:r>
    </w:p>
    <w:p w:rsidR="002C33EA" w:rsidRPr="003F3B7E" w:rsidRDefault="009F2E97" w:rsidP="00A568C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HABI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="002C33EA"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3F3B7E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pacing w:val="-1"/>
          <w:w w:val="109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X</w:t>
      </w:r>
      <w:r w:rsidRPr="003F3B7E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TRANJEROS</w:t>
      </w:r>
    </w:p>
    <w:p w:rsidR="009F2E97" w:rsidRPr="003F3B7E" w:rsidRDefault="009F2E97" w:rsidP="009F2E9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9F2E97" w:rsidRPr="003F3B7E" w:rsidRDefault="002C33EA" w:rsidP="009F2E97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9F2E97" w:rsidRPr="003F3B7E" w:rsidRDefault="002C33EA" w:rsidP="009F2E97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Cal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dad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onal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col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mbiano.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Definición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a.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Cómo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pie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de. Obl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 genera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 de nac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 y ext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s. Limitac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 rec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oca de los derechos que confi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 la na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ral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zac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ón.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Ré</w:t>
      </w:r>
      <w:r w:rsidR="009F2E97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gimen de las personas jurídicas</w:t>
      </w:r>
      <w:r w:rsidR="00DE019D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9F2E97" w:rsidRPr="003F3B7E" w:rsidRDefault="009F2E97" w:rsidP="009F2E97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2C33EA" w:rsidRPr="003F3B7E" w:rsidRDefault="002C33EA" w:rsidP="009F2E97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Ciudadanía. Def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nición de ella. Por qué causas se pie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de o se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ende. 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gati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 inherentes a la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ciudadanía.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8º. Son 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 nacimien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mad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hayan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 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colombianos, o que siendo hijos de extranjeros se hallen dom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ciliados en la 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b) Los 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jos de padre o madre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mbianos que hubier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tierra extranjera y luego se dom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ciliaren en la 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Por adopción: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a)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que sol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citen 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obtengan 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Carta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Naturalización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b)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spanoamericanos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asileñ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por nacimiento que, con autorización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pidan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inscritos como colombian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municipalidad del lugar donde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establecieren (artí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 3° del Acto Legislativo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9º. La calidad de nacional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pierde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adquirir 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Carta</w:t>
      </w:r>
      <w:r w:rsidR="00DE019D"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Naturalización</w:t>
      </w:r>
      <w:r w:rsidR="00DE019D"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extranjero,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fijando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domicilio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exterior, 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recobrarse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arreglo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olomb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 vivir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sometidos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respetar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obedecer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autoridades.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rán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 civiles que se 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edan a los colombianos.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razones de orden público,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ubo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dinar a cond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o negar 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dete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minados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civiles 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extranjeros.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rrit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DE019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DE019D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DE019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pú</w:t>
      </w:r>
      <w:r w:rsidR="00DE019D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="00DE019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="00DE019D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DE019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DE019D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garantías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concedidas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blezcan la Constituc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="00A56F9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reservarán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A56F9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capacidad,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reconoci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iento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 sociedades y demás personas juríd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cas, se determinarán por la ley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 (a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A56F9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tículo 6°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56F9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13. El colombiano, aunque haya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perdido la calidad de nacional,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cogido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Colombia, será juzgado y penado como tra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naturalizados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domicil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 obligados a tomar armas contra el país de su origen.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14. Son ciudadanos los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lombianos mayores de 18 años.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ciudadanía se pierde de hecho cuando se ha per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ido la nacionalidad. También se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uspende, en vir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 de decis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al, en los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qu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que hayan perdido la ciudadan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solicitar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rehabilitación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1º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5048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1975).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15. La calidad de ciudadano en ejercicio es condición previa, indi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egido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mpeñar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empleos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="00A56F9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blicos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lleven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anexa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5048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3F3B7E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A56F9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5048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1975).</w:t>
      </w:r>
    </w:p>
    <w:p w:rsidR="002C33EA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III</w:t>
      </w:r>
    </w:p>
    <w:p w:rsidR="002C33EA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DEREC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CIVILES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w w:val="110"/>
          <w:sz w:val="24"/>
          <w:szCs w:val="24"/>
          <w:lang w:val="es-CO"/>
        </w:rPr>
        <w:t>GARANT</w:t>
      </w:r>
      <w:r w:rsidRPr="003F3B7E">
        <w:rPr>
          <w:rFonts w:ascii="Times New Roman" w:eastAsia="Times New Roman" w:hAnsi="Times New Roman" w:cstheme="minorHAnsi"/>
          <w:spacing w:val="-2"/>
          <w:w w:val="110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w w:val="110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w w:val="110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w w:val="1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w w:val="110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w w:val="110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w w:val="110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w w:val="110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</w:p>
    <w:p w:rsidR="00A56F90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A56F90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Principios generales.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Carácter social del trabajo, derecho 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huelga,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asistencia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III. 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Liber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A56F90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opiedad</w:t>
      </w:r>
      <w:r w:rsidR="00504807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ención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stado.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Liber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enseñanza.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Imprenta.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Correspondencia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Indus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t</w:t>
      </w:r>
      <w:r w:rsidR="00A56F90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ria y profesiones</w:t>
      </w:r>
      <w:r w:rsidR="00504807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A56F90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VII.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Petición. Reunión y asociación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A56F90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VIII.</w:t>
      </w:r>
    </w:p>
    <w:p w:rsidR="00A56F90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 civil.</w:t>
      </w:r>
    </w:p>
    <w:p w:rsidR="00A56F90" w:rsidRPr="003F3B7E" w:rsidRDefault="00A56F90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IX.</w:t>
      </w:r>
    </w:p>
    <w:p w:rsidR="002C33EA" w:rsidRPr="003F3B7E" w:rsidRDefault="002C33EA" w:rsidP="00A56F9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Respo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sabilidad por violación de las garantías. Incorporación de este título en el Código Civil.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16.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04493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04493C"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están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instituidas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proteger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resid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ntes en Colombia, en 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vidas, honra y bienes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deberes sociales del Estado y de los particula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9°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abajo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3F3B7E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garantiza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huelga,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públicos.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reglamentará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(inciso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2°,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función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prestar 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careciendo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subsistencia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exigirla de 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sonas, 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fís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camente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incapacitados para trabajar.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nará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asistencia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deba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directamente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 (artículo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20. Los particulares no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responsables ante las autoridades sino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infracción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leyes.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causa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extralimitación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por omis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en 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="0004493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21.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fracc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manifies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precep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ucional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detrimento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mandato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responsabilidad al agente que lo ejecuta.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militares en servicio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quedan exceptuados de 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disposición.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onsabilidad recaerá únicamente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da la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22. No hab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avos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Colombia.</w:t>
      </w:r>
    </w:p>
    <w:p w:rsidR="00E0067C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que, 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 esc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avo, pi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el 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rrit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BD1B0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D1B0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BD1B0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pú</w:t>
      </w:r>
      <w:r w:rsidR="00BD1B0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blica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quedará libre.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23.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milia,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cido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prisión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arresto,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detenido,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micilio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registrado,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virtud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mandamiento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escrito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 competente, con las formalidades legales y por motivo previamente definido en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ningún caso podrá haber detención, prisión ni arresto por deudas u obl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 pu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amente 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el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raigo judic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24.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incuen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cogido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flagranti</w:t>
      </w:r>
      <w:proofErr w:type="spellEnd"/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aprehendido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llevado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persona.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 persiguieren, y se refug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are en su propio domicilio, podrán penetrar en él para el acto de la aprehensión; y si se acogiere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domicilio ajeno, deberá preceder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requerimiento 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dueño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morador.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25. Nadie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obl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cr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minal, correcc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 o de policía, a declarar contra sí mis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parientes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cuar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 civil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consangu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nidad o segundo de afinidad.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26.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juzgado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orme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eexisten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imputa,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tribunal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competente,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observando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plenitud de 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propias de cada juicio.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criminal,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permisi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o favorable, aun cuando sea posterior, se aplicará de preferencia a la restrictiva o desfavorable.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27.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obsta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castigar,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 juic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evio,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térmi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ejercen autoridad 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cua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podrán penar con multas o arres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a cualquiera que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injurie o les falte al respeto en el acto en que estén desempeñando las funciones de su cargo.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militares,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continenti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contener una insubordinación o motín militar o para mantener el orden hallándose en frente del enemigo,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 Los capitanes de buque, que tienen, no estando en puer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la 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facultad para reprimir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litos cometidos a bordo.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 nadie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post fac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ley,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 o decreto en que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mente se haya prohibido el hec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y determinándose la pena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pero habiendo graves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motivos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temer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aprehendidas y retenidas mediante orden del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erno, y prev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amen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s,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rson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ienes haya 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aves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 que atentan contra la paz 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Transcu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ridos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desde el momen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la aprehens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 que las personas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retenidas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ocede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denarla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sposic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competentes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pruebas allegadas, para que decidan confo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 5º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29.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Legislador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 imponer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3°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30. Se garantizan la propiedad privada y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demás derechos adquiridos con justo título, con arreg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les, por personas 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desconocidos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vulnerados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posteriores.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aplicación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una ley expedida por motivos de utilidad pública o interés social, resultaren en conflicto los derechos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reconocida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interés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ceder al interés público o social.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propiedad es una función 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 que implica obl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aciones.</w:t>
      </w:r>
    </w:p>
    <w:p w:rsidR="00E53968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motivos de utilidad pú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social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legislador,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 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indemnización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previa.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or, por razones de equidad, podrá determinar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indemnización,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voto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favorable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mayoría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otra cámara (artículo 10 del Acto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31.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monopolio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 aplicarse 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 plenamente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indemnizados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individuos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virtud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privados del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 de una industr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líci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 monopolio podrá establecerse 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como arbitrio rentístico y en virtud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Sólo podrán concederse privilegios q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útiles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vías</w:t>
      </w:r>
      <w:r w:rsidRPr="003F3B7E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</w:t>
      </w:r>
      <w:r w:rsidRPr="003F3B7E">
        <w:rPr>
          <w:rFonts w:ascii="Times New Roman" w:eastAsia="Times New Roman" w:hAnsi="Times New Roman" w:cstheme="minorHAnsi"/>
          <w:spacing w:val="6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3F3B7E">
        <w:rPr>
          <w:rFonts w:ascii="Times New Roman" w:eastAsia="Times New Roman" w:hAnsi="Times New Roman" w:cstheme="minorHAnsi"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32. Se garant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liber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 de 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esa y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ativa privada 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común,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economía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Estado. Este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intervendrá,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manda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ley,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producción, distribución,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utilización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nsumo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públicos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izar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anif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economía a fin de lograr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desarrollo integral.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Estado, por mandato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ley, para dar pleno empleo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anos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naturales,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gresos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salario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ollo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 objetivo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principal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social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món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grado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comunidad,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clases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arias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ular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6°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33.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atender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 público,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necesidad de una expropiación podrá ser decretada por autoridades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pertenezcan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judicial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indemn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expresado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inmueble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temporalmente ocupada,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atender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destinar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ella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productos,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pecuniaria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impuesta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dueños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sponsab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haga 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sí o por medio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agen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34. No se podrá im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oner pena de confiscación.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35. Será protegida la prop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 literaria y artística, como propiedad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transferible,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 de vida del autor y ochenta años más, mediante las formalidades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prescriba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spellStart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Ofréc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ropietarios de obras publicadas en países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lengua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española,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siempre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consigne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su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legislación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principio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ciprocidad,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ebrar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efecto convenios internacionales.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36. El destino de las donac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intervivos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testamentarias hechas conforme a las ley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para fines de interés social, no podrá ser variado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ador.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alizará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 inversión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gislativo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37.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raíces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libre enajenac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 ni 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igaciones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irredim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0067C" w:rsidRPr="003F3B7E">
        <w:rPr>
          <w:rStyle w:val="Refdenotaalpie"/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footnoteReference w:id="1"/>
      </w:r>
      <w:r w:rsidR="00671609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38. La correspondencia confi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telégrafos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inv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olab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cartas y pape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pr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 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ceptados ni registrados</w:t>
      </w:r>
      <w:r w:rsidR="0067160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sino por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autoridad, mediante 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funcionario compe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malidades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establezca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ún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 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 de buscar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uebas jud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tasación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intervención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Estado,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de 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libros de contab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lidad y demás papeles anexos.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gravarse,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nunca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prohibirse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circulación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imp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reos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5°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39.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escoger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profesión u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puede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idoneidad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amentar el ejerc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profesiones.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inspeccionarán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profe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moralidad, seguridad y salubridad públicas.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ngir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oducc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bebidas fermentadas.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revisión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fiscalización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tarifas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reglamentos de las 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esas de transportes o conducciones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rvic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públicos (a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15 del 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Legislativo número 1 de 1936).</w:t>
      </w:r>
    </w:p>
    <w:p w:rsidR="002C33EA" w:rsidRPr="003F3B7E" w:rsidRDefault="002C33EA" w:rsidP="002C33EA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:rsidR="002C33EA" w:rsidRPr="003F3B7E" w:rsidRDefault="002C33EA" w:rsidP="002C33EA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:rsidR="002C33EA" w:rsidRPr="003F3B7E" w:rsidRDefault="002C33EA" w:rsidP="002C33EA">
      <w:pPr>
        <w:spacing w:after="0" w:line="240" w:lineRule="auto"/>
        <w:rPr>
          <w:rFonts w:ascii="Times New Roman" w:hAnsi="Times New Roman" w:cstheme="minorHAnsi"/>
          <w:sz w:val="24"/>
          <w:szCs w:val="24"/>
          <w:lang w:val="es-CO"/>
        </w:rPr>
      </w:pP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40.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adelante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inscritos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abogados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tengan título profesional.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litigar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ajena,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abogado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inscrito.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excepciones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71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41.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garantiza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libertad 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enseñanza.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 embargo,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inspección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vigilancia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institutos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docentes, públicos y privados, en orden a pro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urar el cumplimi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nto de los fines socia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intelectual,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física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educandos.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enseñanza primaria 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uita en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cuelas del Estado, y obl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atoria en el 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la 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14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partir del primero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1958,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invertirá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menos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educación pública (artículo 11 del plebiscito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1º de diciembre de 1957).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42. La prensa es libre en tiempo de paz; pero responsable, con arreglo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honra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social o a la tranquilidad 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orial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Gobierno, rec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bir subvenc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de otros gobiernos ni de compa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43. En tiempo de paz sol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mente el Congreso, las asambleas departamentales y los concejos 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nicipales podrán imponer contribuciones (artículo 6° del Acto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44. Es permitido formar compañías, asociaciones y fundaciones que no sean contrarias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moral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gal. Las asociaciones y fundaciones pueden obtener su reconocimiento como personas jurídicas (inc. 1º, 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20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ociac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relig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 civil, para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quedar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protección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rización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expedida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esiástica (inc. 3°, artículo 47 de la Constitución de 1886).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45.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 tiene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recho de presentar peticiones respetuo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dades, ya sea por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vos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neral, ya de interés particular, y el de obtener pronta resolución.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46. Toda parte del pueblo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uede reunirse o congregarse pacíficamente.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disolver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 reunión que degenere en asonada o tumul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o que obst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uya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47. Son prohibidas las juntas políticas, populares de carácter permanente.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48.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troducir,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fabricar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poseer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armas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 de poblado llevar armas consigo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ridad.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 permiso no podrá 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casos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concurrencia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ciones, o a sesiones de asambleas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 para actuar en ellas o para presenciarlas.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49.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Queda prohibida en absoluto tod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nueva emisión de papel moneda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curso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forzoso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7º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0067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personas, y los consiguientes derechos y deberes. Así mismo, podrán establecer el patrimonio familiar 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lienable e inembargable (artículo 18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51. Las leyes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arán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onsabil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 a que quedan somet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ncionar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atenten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derechos garantizados en este título.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 52. Las disposiciones del presente título se inc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rporarán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Código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preliminar,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alteradas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acto reformatorio de la Constitución.</w:t>
      </w:r>
    </w:p>
    <w:p w:rsidR="002C33EA" w:rsidRPr="003F3B7E" w:rsidRDefault="00E0067C" w:rsidP="00E0067C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</w:t>
      </w:r>
    </w:p>
    <w:p w:rsidR="002C33EA" w:rsidRPr="003F3B7E" w:rsidRDefault="00E0067C" w:rsidP="00E0067C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RELIGIÓN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IGLES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EL </w:t>
      </w:r>
      <w:r w:rsidRPr="003F3B7E">
        <w:rPr>
          <w:rFonts w:ascii="Times New Roman" w:eastAsia="Times New Roman" w:hAnsi="Times New Roman" w:cstheme="minorHAnsi"/>
          <w:w w:val="110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-2"/>
          <w:w w:val="110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E0067C" w:rsidRPr="003F3B7E" w:rsidRDefault="002C33EA" w:rsidP="00E0067C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Sumario.</w:t>
      </w:r>
    </w:p>
    <w:p w:rsidR="002C33EA" w:rsidRPr="003F3B7E" w:rsidRDefault="002C33EA" w:rsidP="00E0067C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Libertad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conciencia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cultos. Autorización al Gobierno para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celebrar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convenios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Santa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Sede.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Incompatibilidad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funciones ec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esiásticas y 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53. El Estado garantiza la libertad de conciencia.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molestado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razón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opiniones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religiosas,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compelido a profesar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ni a obse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áct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conciencia.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garantiza la libertad de todos 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cultos que no sean contrarios a la moral cristiana ni a las leyes. Los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contrarios a la moral cristiana o subvers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vos del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 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 que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ejecuten con oca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 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ejercicio de un culto, quedan sometidos al derecho común.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celebrar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Santa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poster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egular,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obre 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rec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oca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Iglesia Católica (artículo 13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54.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Sacerdo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desempeño de cargos públicos. </w:t>
      </w:r>
      <w:r w:rsidR="008F48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sin emba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go,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ólicos ser empleados de la instrucción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beneficencia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públicas.</w:t>
      </w:r>
    </w:p>
    <w:p w:rsidR="002C33EA" w:rsidRPr="003F3B7E" w:rsidRDefault="00314246" w:rsidP="003142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</w:p>
    <w:p w:rsidR="002C33EA" w:rsidRPr="003F3B7E" w:rsidRDefault="007E6069" w:rsidP="003142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LICO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3"/>
          <w:sz w:val="24"/>
          <w:szCs w:val="24"/>
          <w:lang w:val="es-CO"/>
        </w:rPr>
        <w:t>PÚBLICO</w:t>
      </w:r>
    </w:p>
    <w:p w:rsidR="007E6069" w:rsidRPr="003F3B7E" w:rsidRDefault="002C33EA" w:rsidP="00314246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314246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Ramas</w:t>
      </w:r>
      <w:r w:rsidRPr="003F3B7E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poder</w:t>
      </w:r>
      <w:r w:rsidRPr="003F3B7E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Público.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Leg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slativa.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Ejecutiva.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Jurisdiccional. Contraloría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República. Atribuciones.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Responsabilidad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de los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os. Reg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so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público.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55.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Legislativa,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Ejecutiva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E5396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el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y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ces tienen funciones separadas, pero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món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en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ación de los fines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(artí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culo 6° del Acto 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56.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Senado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(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nc. 1º, art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7º del 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57.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epública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Despacho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adm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particular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FF4B85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FF4B85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FF4B85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FF4B85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correspondiente, constituyen el Gobierno.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 acto del Preside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amiento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emoción de Ministros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 Administrativos,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valor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 fuerza alguna mientras no sea refrendado y comun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cado por el Ministro del ramo respectivo o por el Jefe del Departamento Administrativo corre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hecho,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responsables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30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58.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prema,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ibunales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demás tribunales y juzgados que estab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 la ley, 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inistran justicia.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Senado ejerce determina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funciones judiciales.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2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47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2E738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59.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gilanc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administración corresponde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Contraloría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 a la ley.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Contraloría no ejercerá funciones administrativas distintas de las inhe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opia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ganizac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="00FF4B85"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="00FF4B8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FF4B85"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2E738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años,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="00FF4B85"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Contral</w:t>
      </w:r>
      <w:r w:rsidR="00FF4B85" w:rsidRPr="003F3B7E">
        <w:rPr>
          <w:rFonts w:ascii="Times New Roman" w:eastAsia="Times New Roman" w:hAnsi="Times New Roman" w:cstheme="minorHAnsi"/>
          <w:color w:val="000000" w:themeColor="text1"/>
          <w:spacing w:val="2"/>
          <w:sz w:val="24"/>
          <w:szCs w:val="24"/>
          <w:lang w:val="es-CO"/>
        </w:rPr>
        <w:t>o</w:t>
      </w:r>
      <w:r w:rsidR="00FF4B85"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r</w:t>
      </w:r>
      <w:r w:rsidR="00FF4B85"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="00FF4B85"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General</w:t>
      </w:r>
      <w:r w:rsidR="00FF4B85"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República se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requiere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colombiano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nacimiento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ejercicio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ciudadanía;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ten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35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años de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edad;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tener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iversitario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o en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ciencias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económicas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o financieras.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Además,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haber desempeñado en p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edad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guno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color w:val="000000" w:themeColor="text1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color w:val="000000" w:themeColor="text1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cargos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Despacho, Magistrado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Just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República;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 sido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="00D953BB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nacional, por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ofesor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versi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cáted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ciencias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jurídico-económicas, durante un tiempo no menor de cinco 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ñ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(artículo 7º del Acto Legisl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60.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General de la República tendrá las siguientes atribuciones:</w:t>
      </w:r>
    </w:p>
    <w:p w:rsidR="002C33EA" w:rsidRPr="003F3B7E" w:rsidRDefault="001B49BD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Llevar el libro de la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deuda pública del Estado;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Prescribir los métodos de la contabilidad de la Administración Nacional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entidades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zada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rendir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cuentas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responsables del manejo de fondos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nacionales;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Exigir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informes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nacionales,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 o 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bre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gestión 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Revi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cuen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onsables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ario;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Proveer los empleos de su dependencia que ha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creado la ley, y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6</w:t>
      </w:r>
      <w:r w:rsidR="00D953BB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eñale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8º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61. 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nguna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 o cor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áneamente,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paz,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 política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militar.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62.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nes; los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onsabil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hacerla efectiva; las calidades y ant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cedentes necesarios para el desempeño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ciertos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empleos,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Constitución;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condiciones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ascenso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jubilación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servicios civiles o militares que dan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 a pensión del tesoro público.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rnadores,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alcaldes,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 todos los funcionarios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facultad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mpleados administrativos, no podrán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ercerla sino dentro de las normas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expida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establecer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las condic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acceso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ascensos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mérito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üedad,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jubilac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retiro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despido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plebiscito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proofErr w:type="spellStart"/>
      <w:r w:rsidR="002E738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l°</w:t>
      </w:r>
      <w:proofErr w:type="spellEnd"/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rativa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está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prohibido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tomar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partidos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controversias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 perjuicio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sufragio.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quebrantamiento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 prohibición constituye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causal de mala conducta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6° del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1º de diciembre de 1957).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filiación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nombramien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 empleo o 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trativa, o su dest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o promoción 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7° del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cito de 1° de diciembre de 1957).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63. No habrá en Colombia ningún empleo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alladas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 o reglamento.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64.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recibir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gnación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provenga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tesoro público y de empresas o insti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uciones en que 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 parte principal el Estado, salvo lo que para casos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peciales determinen las leyes.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Entiéndese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por tesoro públi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el de la Nación, 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 y los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pios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rtículo 23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65. 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ngún func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entra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a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cer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sin 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juramen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 y defender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deberes que le incumben.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66. Ningún colombiano que esté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Colombia podrá, sin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tir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merced alguna, so pena de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el empleo que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67. Ningún colombiano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drá admitir de gobierno extranjero empleo o comisión cerca del de Col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mbia, sin haber obtenido previamente del último la necesaria autorización.</w:t>
      </w:r>
    </w:p>
    <w:p w:rsidR="002C33EA" w:rsidRPr="003F3B7E" w:rsidRDefault="002E7380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</w:t>
      </w:r>
    </w:p>
    <w:p w:rsidR="002C33EA" w:rsidRPr="003F3B7E" w:rsidRDefault="002E7380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REUNIÓN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ATRIB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6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w w:val="104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w w:val="104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2E7380" w:rsidRPr="003F3B7E" w:rsidRDefault="002C33EA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E7380" w:rsidRPr="003F3B7E" w:rsidRDefault="002C33EA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2E7380" w:rsidRPr="003F3B7E" w:rsidRDefault="002C33EA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Época,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lugar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duración 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dinar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as.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Formalidades necesarias para su apertura,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funcionamiento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clausura.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Sesiones </w:t>
      </w: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dinar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proofErr w:type="gramEnd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reso.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Reunión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Congreso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 solo cuerpo. Reuniones ilegales. C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misiones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E7380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permanentes</w:t>
      </w:r>
      <w:r w:rsidR="00435D2F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2E7380" w:rsidRPr="003F3B7E" w:rsidRDefault="002C33EA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2C33EA" w:rsidRPr="003F3B7E" w:rsidRDefault="002C33EA" w:rsidP="002E738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Atribuciones del Congreso. Limi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ones de la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ma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="00435D2F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ativa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ivas 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ordinariamente,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 de ju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 de cada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año, en la capital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por cualquier causa no pudieren h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como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pos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 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 año.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ordinarias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nto 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ncuen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días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1°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1938).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reunirá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durante el tiempo que </w:t>
      </w:r>
      <w:r w:rsidR="00435D2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señale,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sesiones extraordinarias.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este caso no podrá ocuparse sino en los negocios que el Gobierno someta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2281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1938).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69.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clausurarán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áneamente.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con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 de una 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era 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Repúb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 en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sona, o por med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Ministro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abrirá y cerrará las </w:t>
      </w:r>
      <w:r w:rsidR="00435D2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monia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gít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mamente sus funciones.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71.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llegado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reunirse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pudiere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verificarse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los individuos concur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ntes, en junta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ovis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miarán a los ausentes con las penas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los respectivos reglamentos 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ezcan;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luego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esté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completo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requerido.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72.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menores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comis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arán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ley. 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Salvo lo especialmente prev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sto en la Constitución, la ley determinará el número de comisiones per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anentes y el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mismo que las materias de q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="00E718D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cada una deberá ocuparse.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Senado de la Repú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disponer que cualquiera de las comisi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sione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el fin de deb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pendien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or, de realizar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que la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oración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respectiva determine o de preparar los proyectos que las 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E1107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á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maras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 encomienden.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convocarlas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los 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opósitos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9°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73.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Cámar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trasladarse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 lugar, y en caso de perturbación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orden público podrán reunirse en el pun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que des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gne 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Artíc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7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un solo cuerpo ún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para dar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esidente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designados</w:t>
      </w:r>
      <w:proofErr w:type="gramEnd"/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124).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enado y de la Cám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 serán respectivamente 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Presidente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Vicepresidente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9º del Acto Legislativo 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75.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mira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ejercer funciones propias de la Rama Legislativa del Poder Público, se efectúe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titucionales, carece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de validez; a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realice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dárseles efecto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personas que en las deliberaciones tomen parte serán sancionad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orme a las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yes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10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3F245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76. Corresponde al Congreso hacer las leyes.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med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ejerce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sigu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atribuciones:</w:t>
      </w:r>
    </w:p>
    <w:p w:rsidR="002C33EA" w:rsidRPr="003F3B7E" w:rsidRDefault="00E1107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forma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Expedir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códigos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dispos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las normas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gán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ogramas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desarrollo económi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debe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someterse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obras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determinación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inversiones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necesarias para impulsar el cum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limiento de los mismos.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división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arreglo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5°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ón; 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visiones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 las 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creación de municipio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 y uno común para las Cámaras.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 atr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buciones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las 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1107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ambleas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Var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ar, en 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cuns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ext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aordinarias y por graves motivos de conveniencia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actual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residencia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 mediante la creación de ministerios, departamen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remuneración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distin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rég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socia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10. Regular los otros aspectos del 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icio público, tales como los contemplados en los artículos 62, 132 y demás preceptos constitucionales; expedir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estatut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básicos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corporaciones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autónomas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regionales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otros establecim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de las sociedades de economía mixta, de las empresas industriales o comerci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 del Estado, y dictar 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mas correspondientes a las </w:t>
      </w:r>
      <w:r w:rsidR="00E110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Carreras Administrativas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judicial y militar.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 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celebrar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contratos,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empréstitos,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enajenar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 otras funciones 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la 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bita consti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12. Revestir,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pro tempore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al Preside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 de la República de precisas facultades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extraordinarias,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necesidad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exija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conveniencias públicas lo aconsejen.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ablecer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14. Decretar impuestos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extraordinarios cuando 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necesidad lo exija.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15. Fijar la ley, peso, tipo y deno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moneda y 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el sistema de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E1107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16. Aprobar o improbar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celebre el Presidente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compañías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los cuales tenga interés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nación,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 no hub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eren sido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eviamen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orizados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llenado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rmalidades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prescritas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1036C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estipu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aciones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estuvieren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ajustadas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respectiva ley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honores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ciudadanos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 prestado grandes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monum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erigirse.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Aprobar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obar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celebre con 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Estados o con entida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derecho internacional.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="000265C6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robados por el Congreso podrá el Estado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obligarse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bases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igualdad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 creadas instituciones supranacional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que tengan por objeto promover o consolidar la integración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conómica con otros Estados.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19. Conceder, por mayoría de dos ter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ios de los votos de los miembros que componen cada Cámara y por 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aves motivos de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nveniencia pública, amnistías o indultos generales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delitos políticos.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favorecidos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eximidos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esponsabi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vil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pecto 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obligado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indemnizaciones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hubiere lugar.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Fomentar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empresas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útiles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néficas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dignas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estímulo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apoyo, con estr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cta su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a 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y programas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rrespondientes.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apropia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adjudicación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recuperación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tierras baldías.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22. Dictar las normas generales a 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cuales deba sujetarse el Gobierno 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efectos: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organ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zar el crédito público; reconocer la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gular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cambio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internacional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comercio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exterior;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ifas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 disposic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 concernientes al régimen de aduanas.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23. Crear los servicios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 y técni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 las Cámaras.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24.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cía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rrit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(artículo 11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77.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 referirse a una misma materia y 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bles las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relaci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nen con ella. El Presidente 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rechazará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 precepto,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decisiones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serán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l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78.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bido al Congr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 y a cada una de sus Cámaras: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 Dirig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funcionarios públicos.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scuir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oluc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privativa competenc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otros poderes.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3º Dar votos de aplauso o censura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igir 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instrucciones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omático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ácter reservado.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 Decretar a favor de ninguna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 o entidad gratificaciones, indemnizaciones, pensiones ni otra erogación que no esté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tinada a satisfacer crédi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o derechos reconoc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arreglo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preexistente,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 dispuesto en el artí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76,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18</w:t>
      </w:r>
      <w:r w:rsidR="001036CB" w:rsidRPr="003F3B7E">
        <w:rPr>
          <w:rStyle w:val="Refdenotaalpie"/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footnoteReference w:id="2"/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6º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prosc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ipc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secuc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corporaciones.</w:t>
      </w:r>
    </w:p>
    <w:p w:rsidR="002C33EA" w:rsidRPr="003F3B7E" w:rsidRDefault="001036CB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VII</w:t>
      </w:r>
    </w:p>
    <w:p w:rsidR="002C33EA" w:rsidRPr="003F3B7E" w:rsidRDefault="001036CB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1036CB" w:rsidRPr="003F3B7E" w:rsidRDefault="002C33EA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Sumario: </w:t>
      </w:r>
    </w:p>
    <w:p w:rsidR="001036CB" w:rsidRPr="003F3B7E" w:rsidRDefault="001036CB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1036CB" w:rsidRPr="003F3B7E" w:rsidRDefault="002C33EA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Iniciativa 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 la formación de las leyes. Limitaciones del derecho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iniciativa.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Requisitos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acto del Congreso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1036C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ley.</w:t>
      </w:r>
    </w:p>
    <w:p w:rsidR="001036CB" w:rsidRPr="003F3B7E" w:rsidRDefault="002C33EA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1036CB" w:rsidRPr="003F3B7E" w:rsidRDefault="002C33EA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Participación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erno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debates.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rticipación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="001036C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Suprema,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Consejo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Estado,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Contralor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 y Procu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ador Gene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Nación.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Sanción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yes.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Gobierno.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Intervención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Suprema en los proyectos objetados por inconstitucion</w:t>
      </w:r>
      <w:r w:rsidR="001036C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alidad.</w:t>
      </w:r>
    </w:p>
    <w:p w:rsidR="001036CB" w:rsidRPr="003F3B7E" w:rsidRDefault="001036CB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</w:p>
    <w:p w:rsidR="002C33EA" w:rsidRPr="003F3B7E" w:rsidRDefault="002C33EA" w:rsidP="001036C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Fórmula inicial de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79. Las leyes pueden tener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igen en cualquiera de las dos 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vos 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0265C6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="000265C6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los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del Despacho.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exceptúan las leyes a que se refie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ordina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3°,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4°, 9° y 22 del artículo 76, y las leyes que decreten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nversiones públicas o privadas, las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nacionales o transferencias de 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mismas;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rgo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pasen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0265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 las que autoricen aportes o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scripciones del Estado a empresas industr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comerc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exencion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impuestos, contribuciones o tasas nacionales, todas las cuales sólo podrán ser dictadas o refo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madas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 del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desarrollen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materias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refiere el numeral 20 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artículo 76 y las relativas a exenciones perso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complementarios,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iniciativa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pecíf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 propuestas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introducir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 acuerden, salvo lo dispu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sto en el artículo 80.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leyes a que se refie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los incisos 2° y 3°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artículo 182 se tramitarán confo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glas del artículo 80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13 del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ecial permanente encargada de dar primer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fiere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76 y de 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gilar la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ecución de los p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anes y programas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económico y social, lo mismo que la evolu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 del gasto público. Durante el 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 del Gobierno,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rendirá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informes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las Cámaras le soliciten.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formada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 departamento y dos representantes más de las int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ndencias y comisarías, todos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dichas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proporción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estén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prese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rtid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Cám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dinal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Cám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una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terminada inversión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incluidos</w:t>
      </w:r>
      <w:proofErr w:type="gramEnd"/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planes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amas.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 factibilidad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muestran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costo,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beneficio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relación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posibles alternativas y su utilidad social y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onómica, y la comisión, previo estudio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acogi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sus miemb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pasarán 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bierno para que se incluyan en los planes y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amas o en sus rea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ustes, si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un proyecto no con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are aún con los estudios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arriba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mencionados,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comis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cluir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alizac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plan,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lleno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idades que contempla el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ciso 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todo, si el Gobierno juzga inace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table la iniciativ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informará a la comisión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motivaron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rechazo.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stiere,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ocede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a efectuar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reajustes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tinente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03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="008036A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03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="008036A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03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="008036A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 cinco meses para decidir sobre los proyectos de planes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programas de desarrollo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económico y social y 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obras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presentados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Gobierno, a cuyo vencimiento perderá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 la cual automáticamente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tres 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debate.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ranscurr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 sin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decidido,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pasará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ipso</w:t>
      </w:r>
      <w:r w:rsidRPr="003F3B7E">
        <w:rPr>
          <w:rFonts w:ascii="Times New Roman" w:eastAsia="Times New Roman" w:hAnsi="Times New Roman" w:cstheme="minorHAnsi"/>
          <w:i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facto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conocimien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igual,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venci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miento,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decisión,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poner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mediante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con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 de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Comisión designará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senadores y tres representantes para que concurran,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formativo,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mos 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encargados de preparar los planes y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ogramas (artículo 14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81. Ningún proyecto será ley sin los requisitos siguientes: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publicado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curso en la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</w:t>
      </w:r>
      <w:r w:rsidR="00261C75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pondiente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 de cada Cámara, salvo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 dispuesto en el artículo 80.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 Haber sido aprobado en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 Cámara, en segundo debate.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 Haber 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del 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cualquier proye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deberán verificarse 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distintos,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excepciones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previamente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reglamento.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acumulados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 que ordene el reg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no pod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scutirse ni 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conjun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o simultáneamente.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="00821088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821088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21088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hubiere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negado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 considerado por la 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ectiva Cámara a solicitud de su autor, de un miembro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Gobierno. Si la decis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de la Comis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fuere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improbada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mayoría absoluta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pondiente,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261C75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misión Permanente</w:t>
      </w:r>
      <w:r w:rsidR="00261C75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decida sobre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82.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pleno,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61C75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podrán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deliberar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asistencia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 uno de los integrantes 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 salvo que la Constituc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quórum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 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83.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Pleno, 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Comisiones Permanentes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decisiones se tomarán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la mitad más uno de los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asistente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amente una mayoría especial.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modifiquen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obadas por los dos tercios de 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votos de los asistentes.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normas sob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quó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um y mayor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sori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asambleas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ejos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intendenciales</w:t>
      </w:r>
      <w:proofErr w:type="spellEnd"/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comisariales</w:t>
      </w:r>
      <w:proofErr w:type="spellEnd"/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conce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pales.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o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tit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cionales relativas a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la alternación de los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 Liberal</w:t>
      </w:r>
      <w:r w:rsidR="00261C75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Conservador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la Presidencia de la República y 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paridad en el Senado y Cámara de Representantes,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requerirán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 de agos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1974 el vo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favo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able 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tercios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asistentes en una y otra Cámara. Igual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votac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agosto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1978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2C33EA"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derogación</w:t>
      </w:r>
      <w:r w:rsidR="002C33EA"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re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mismos </w:t>
      </w:r>
      <w:r w:rsidR="00261C7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</w:t>
      </w:r>
      <w:r w:rsidR="00261C75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Justicia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Estado.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mesas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directivas, La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hagan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 de elección popular, hasta el 19 de julio de 1974,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ec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sit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vo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 los asis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minorías tendrán parti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ipación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rectivas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opular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84.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Corte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Consejeros de Estado, el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ntralor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Procurador General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debates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casos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ñalados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21088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85.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pasará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Gobierno,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7D7FAC"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objetare,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dispondrá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 si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objetare,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devolverá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86. 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esidente de </w:t>
      </w:r>
      <w:r w:rsidR="00821088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821088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 dispone del término de seis días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devolver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objeciones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más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os;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contenga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veintiuno a cincuenta artículos y has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veinte días cuando los artículos sean más de cincuenta.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ranscurr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cados términos, según el caso,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devuelto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 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sancionarlo y promulgar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o. Si las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maras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eren en receso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ntro de dichos térm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ndrá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publicar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sancionado 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plazos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87.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royecto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21088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821088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 en su conjunto por el Presidente,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volve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segundo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objetado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solo en parte, será reconsiderado en primer debate, en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="00891B69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 con el único objeto de tomar en cuenta las observaciones del Gobierno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14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88.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241F1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41F10"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esidente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nuevas objeciones, el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reconsiderad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fuere aprobado por la mitad más uno de los miemb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 una y otra Cámara.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 mencionados en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2º, 3º, 4º y 5º del 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76,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rechazo en la Comisión o Cámara respectiva deb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vo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componen una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tículo 20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89.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impone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sancionar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ndiciones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 estab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ece, 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y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omulga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idente del Congreso.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90.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ceptúa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88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nal.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 insistieren,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pasará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seis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exequibilidad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fallo afirmativo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 obl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Presiden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ncionar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negativo,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archivará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91. El Presidente de la 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 podrá hacer presente la urgencia en el despacho de cualquier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respectiva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 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azo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 día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Aun 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plazo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encia puede repetirse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trámites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proyecto;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insistiere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urgencia,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prelación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excluyendo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consideración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asunto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 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o 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</w:t>
      </w:r>
      <w:r w:rsidR="00891B69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decida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 é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 el proyecto de ley a que se refiere el mensaje de urgencia se encuentra al estudio de una 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 Permanente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891B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 solicitud del Gobierno,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conjun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dar primer debate al proyecto (artículo 21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92. El título de las leyes deberá corresponder precisamente al contenido del proyecto y a su texto precederá esta fórmula:</w:t>
      </w:r>
    </w:p>
    <w:p w:rsidR="00821088" w:rsidRPr="003F3B7E" w:rsidRDefault="005F13C9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lomb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</w:p>
    <w:p w:rsidR="002C33EA" w:rsidRPr="003F3B7E" w:rsidRDefault="00821088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DECRETA: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”</w:t>
      </w:r>
    </w:p>
    <w:p w:rsidR="00821088" w:rsidRPr="003F3B7E" w:rsidRDefault="002C33EA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22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número l de 1968).</w:t>
      </w:r>
    </w:p>
    <w:p w:rsidR="002C33EA" w:rsidRPr="003F3B7E" w:rsidRDefault="00821088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VIII</w:t>
      </w:r>
    </w:p>
    <w:p w:rsidR="002C33EA" w:rsidRPr="003F3B7E" w:rsidRDefault="00821088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SENADO</w:t>
      </w:r>
    </w:p>
    <w:p w:rsidR="00821088" w:rsidRPr="003F3B7E" w:rsidRDefault="002C33EA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ición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Senado.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lidades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="005F13C9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Senador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Duración 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enovación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5F13C9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Se</w:t>
      </w:r>
      <w:r w:rsidR="005F13C9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nadores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="00821088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jud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 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Senado.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 atribuciones del Senado.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93. El Senado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Repúb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 se compondrá de dos senadores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mayor de cien mil habit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ntes que tengan en exc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 sobre los primeros doscientos mil. Cada vez que un nu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censo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la anterior base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aumentará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proporción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incremento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que de él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ltare.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temporales de los 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</w:t>
      </w:r>
      <w:r w:rsidR="005F13C9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5F13C9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llenadas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suplentes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colocación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nombres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número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número de 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Senadores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eleccion</w:t>
      </w:r>
      <w:r w:rsidR="002C33EA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que se efectúen en 1970, se elegirá el mismo número de 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Senadores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hoy tiene cada departamento.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posterioridad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elecciones 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1966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elegirá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5F13C9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nadores</w:t>
      </w:r>
      <w:r w:rsidR="005F13C9"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23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94.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F13C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</w:t>
      </w:r>
      <w:r w:rsidR="005F13C9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colombiano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nacimiento, ciudadano en ejercicio, tener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 de treinta años de edad en la fecha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desempeñado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esiden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signado, miembro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ongreso,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inistro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Despacho,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 de Departamento Adm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nistrativo,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Misión Dip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omática, Gobernador de 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Magistrado de la Corte Suprema de Justicia, del Consejo de Estado, de Tribunal Superior o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o-Administrat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 General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ofesor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sitar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 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profesión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universitario.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condenado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sentencia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pena de presidio o prisión, puede ser elegido 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Se exceptúa de esta prohibición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condenad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por delitos políticos (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 24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48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95.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="00A301B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años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16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96. Corresponde al Senado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ocer de las acusaciones que inten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esentantes 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 102, inc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 4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hoy atribución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5ª del artículo 102 de esta codificación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97.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juicios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sigan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observarán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estas reglas:</w:t>
      </w:r>
    </w:p>
    <w:p w:rsidR="002C33EA" w:rsidRPr="003F3B7E" w:rsidRDefault="00A301B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Siempre que una acusación sea p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ú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blicamente admitida, el acusado queda de hecho suspe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 de su 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acusación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cometidos en ejercicio de funciones o a indignidad por mala conducta, el Senado no podrá imponer otra pena que la de destitución del empleo, o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privación temporal o pérdida 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líti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ante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infracc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que merezca 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pena.</w:t>
      </w:r>
    </w:p>
    <w:p w:rsidR="002C33EA" w:rsidRPr="003F3B7E" w:rsidRDefault="00A301B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Si la acu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a de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itos comunes, el Senado se limitará a declarar si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lu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 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guimi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afirmativo pondrá al acusado a disposi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 de la Corte Suprema.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instrucción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procesos a una diputación de su seno, reservá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dose el juicio y sentenc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definit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va, que 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pronunciada en sesión pública, por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los </w:t>
      </w:r>
      <w:r w:rsidR="00A301B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nadores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concu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ran al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98, Son atribuciones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Senado:</w:t>
      </w:r>
    </w:p>
    <w:p w:rsidR="002C33EA" w:rsidRPr="003F3B7E" w:rsidRDefault="00A301B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Admitir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renuncias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2C33EA" w:rsidRPr="003F3B7E">
        <w:rPr>
          <w:rFonts w:ascii="Times New Roman" w:eastAsia="Times New Roman" w:hAnsi="Times New Roman" w:cstheme="minorHAnsi"/>
          <w:spacing w:val="5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el designado.</w:t>
      </w:r>
    </w:p>
    <w:p w:rsidR="002C33EA" w:rsidRPr="003F3B7E" w:rsidRDefault="00A301B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Aprobar o improbar los ascensos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militares que confiera el Gobierno desde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oficiales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generales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oficiales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insignia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fuerzas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militares, hasta el más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grado.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Conceder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licencia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separarse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temporalmente, no siendo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 de enfermedad, y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ecidir las excusas del designado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Presidencia de la República.</w:t>
      </w:r>
    </w:p>
    <w:p w:rsidR="002C33EA" w:rsidRPr="003F3B7E" w:rsidRDefault="00A301B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Permitir el tránsito de tropas ext</w:t>
      </w:r>
      <w:r w:rsidR="002C33EA"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anjeras por territorio de la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821088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Nombrar las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Comisiones Demarcado</w:t>
      </w:r>
      <w:r w:rsidR="00093141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que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 el 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5º.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</w:p>
    <w:p w:rsidR="00821088" w:rsidRPr="003F3B7E" w:rsidRDefault="002C33EA" w:rsidP="00821088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</w:t>
      </w:r>
      <w:r w:rsidR="00A301BF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Autorizar 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gue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210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1977).</w:t>
      </w:r>
    </w:p>
    <w:p w:rsidR="002C33EA" w:rsidRPr="003F3B7E" w:rsidRDefault="00821088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IX</w:t>
      </w:r>
    </w:p>
    <w:p w:rsidR="002C33EA" w:rsidRPr="003F3B7E" w:rsidRDefault="00821088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10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-8"/>
          <w:w w:val="1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REPRESENTANTES</w:t>
      </w:r>
    </w:p>
    <w:p w:rsidR="00821088" w:rsidRPr="003F3B7E" w:rsidRDefault="00821088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8210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ición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áma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alidades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</w:t>
      </w:r>
      <w:r w:rsidR="00093141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09314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="00093141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09314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="00093141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an</w:t>
      </w:r>
      <w:r w:rsidR="00093141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duración del cargo. Atrib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de esta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99. La Cámara de Represent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ntes se compondrá de dos representantes 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fracción mayor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cincuenta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habitantes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exceso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cien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mil.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vez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censo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aprobado,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aumen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oporc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incremen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él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eleccion</w:t>
      </w:r>
      <w:r w:rsidR="002C33EA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que se efectúen en 1970, se elegirá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hoy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tiene</w:t>
      </w:r>
      <w:r w:rsidR="002C33EA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="002C33EA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ripciones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fiere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627AC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177,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egirán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093141"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Cámara,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así: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Caquetá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Amazonas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2;</w:t>
      </w:r>
      <w:r w:rsidR="00627AC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Putumayo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2;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Andrés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Provide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1;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Arauca,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Vichada,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Vaupés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627AC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Guain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1.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habitantes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cripc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electo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 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canzare las bases de pobla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establecidas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 apl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cable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="000931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Adjud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cación</w:t>
      </w:r>
      <w:r w:rsidR="00093141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inciso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o temporales de los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0931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enadas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 de colocación de sus 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orr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diente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lista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electoral.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Re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presentantes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entras</w:t>
      </w:r>
      <w:r w:rsidR="002C33EA"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2C33EA"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gente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sistema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aumenta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un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puesto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cripc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electorales constituidas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comisarías,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donde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impar el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elegir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26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93141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="000931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093141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 ciudadano en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veinticinco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 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Ninguna persona que haya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condenada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sentencia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pena de presidio o prisión, puede ser elegida 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</w:t>
      </w:r>
      <w:r w:rsidR="00093141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Se exceptúan de esta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prohibición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condenados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27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101.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2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0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juli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197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0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años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idamente (artículo 28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102.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entantes: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ocurador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terna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presentada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egir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lor General 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Examinar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fenecer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cuenta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resente el </w:t>
      </w:r>
      <w:r w:rsidR="005F200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Contralor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Acusar ante el Senado, cuando hubiere causas constitucionales o legales,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Procu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 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cesado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últ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siones ocurridos en el desempeño de los mismos.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="00093141" w:rsidRPr="003F3B7E">
        <w:rPr>
          <w:rFonts w:ascii="Times New Roman" w:eastAsia="Times New Roman" w:hAnsi="Times New Roman" w:cstheme="minorHAnsi"/>
          <w:sz w:val="24"/>
          <w:szCs w:val="24"/>
          <w:vertAlign w:val="superscript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expresados 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onarios,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mérito,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acusación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29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627ACF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</w:p>
    <w:p w:rsidR="002C33EA" w:rsidRPr="003F3B7E" w:rsidRDefault="00627ACF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COMUNES</w:t>
      </w:r>
      <w:r w:rsidRPr="003F3B7E">
        <w:rPr>
          <w:rFonts w:ascii="Times New Roman" w:eastAsia="Times New Roman" w:hAnsi="Times New Roman" w:cstheme="minorHAnsi"/>
          <w:spacing w:val="4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3F3B7E">
        <w:rPr>
          <w:rFonts w:ascii="Times New Roman" w:eastAsia="Times New Roman" w:hAnsi="Times New Roman" w:cstheme="minorHAnsi"/>
          <w:spacing w:val="4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CÁM</w:t>
      </w:r>
      <w:r w:rsidRPr="003F3B7E">
        <w:rPr>
          <w:rFonts w:ascii="Times New Roman" w:eastAsia="Times New Roman" w:hAnsi="Times New Roman" w:cstheme="minorHAnsi"/>
          <w:spacing w:val="1"/>
          <w:w w:val="109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w w:val="109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w w:val="109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8"/>
          <w:w w:val="10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w w:val="11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</w:p>
    <w:p w:rsidR="00627ACF" w:rsidRPr="003F3B7E" w:rsidRDefault="008F48BE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627ACF" w:rsidRPr="003F3B7E" w:rsidRDefault="002C33EA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627ACF" w:rsidRPr="003F3B7E" w:rsidRDefault="002C33EA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Atribuc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comunes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ambas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Cámaras.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Publicidad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 ses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627ACF" w:rsidRPr="003F3B7E" w:rsidRDefault="002C33EA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2C33EA" w:rsidRPr="003F3B7E" w:rsidRDefault="002C33EA" w:rsidP="00627AC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cter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presen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miemb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Congre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violabilidad por razón 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us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 p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rsonal.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Incompatibilidad de funciones. Remuneración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pecuniaria.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sposiciones sobre vacantes.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103. Son facul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ades de cada Cámara: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1ª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egir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períodos de un año a partir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 de ju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2ª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5F2002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5F2002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5F200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</w:t>
      </w:r>
      <w:r w:rsidR="005F2002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5F200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ario</w:t>
      </w:r>
      <w:r w:rsidR="005F2002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5F200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="005F2002"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julio,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señaladas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elegido </w:t>
      </w:r>
      <w:r w:rsidR="005F200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</w:t>
      </w:r>
      <w:r w:rsidR="005F2002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F200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ocupado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propiedad el mismo cargo.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3ª Contestar o abstenerse de hacer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a los mensajes del Gobierno.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4ª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Pedir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itos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verba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necesite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mejor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conocer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 sa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dispue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en el 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78,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5ª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Proveer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despacho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pecíficamente haya creado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6ª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Recabar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cooperación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organismos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técnicos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oficia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el mejor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mpeño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funciones.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7ª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policía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concurran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informes verbales que </w:t>
      </w:r>
      <w:r w:rsidR="00003DD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le sol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citen, deberá hacerse con anticipación no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48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horas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stros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concurrir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oídos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precisamente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sesión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 fueron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citados,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extenderse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untos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tionario (artículo 30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104.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ses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limitaciones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lugar,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 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públicas, cuando menos, cua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veces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semana.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sesiones de las comisiones también serán públicas, con las limitaciones a que haya lugar, conforme al reglamento de las Cámar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(artículo 31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105. Los individuos de una 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entera,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consultando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únicamente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 común.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106.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="00003DD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="00003DD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03DD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="00003DD0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03DD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003DD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epre</w:t>
      </w:r>
      <w:r w:rsidR="00003DD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003DD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003DD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003DD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="00003DD0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nviolab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 opiniones y votos en el ejercicio de su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cargo. En el uso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palabra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sólo serán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pertenezcan;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llamados al orden por el que presida la sesión y penados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amento por las faltas que cometan.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107.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Congreso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aprehendido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 llamado </w:t>
      </w:r>
      <w:r w:rsidR="00ED318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juicio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criminal sin permiso de la Cámara a que pertenezca, duran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veinte después de </w:t>
      </w:r>
      <w:r w:rsidR="0007409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A568C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flagrante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delito,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detenido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lincuente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 pues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inmedia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pectiva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26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108.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Viceminist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Despacho,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Magis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Consejo de Estado, el C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ntralor General de la 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ública, el Procurador General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Depa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tamentos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rativos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Registrador Nacional 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 Civil, no 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 elegidos miembros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haber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cesado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funciones.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Tampoco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Diputados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gobernadores,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alcaldes</w:t>
      </w:r>
      <w:r w:rsidRPr="003F3B7E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 más de trescientos mil habitantes, los 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Contralores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departamentales y los 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Secretarios</w:t>
      </w:r>
      <w:r w:rsidR="00C079C4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 después de haber cesado en 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ones;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meses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jurisdicción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autoridad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civil, política o militar, en la circuns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ripción electoral respectiva.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Senador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C079C4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="00C079C4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C079C4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9C4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C079C4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más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unscr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pción electo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mismos cargo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inf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acción de este precep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vic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nulidad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ambas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elecciones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32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ED318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109. El Presidente de la República no puede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erir empleo a 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="00C079C4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C079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="00C079C4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período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 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estén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excepción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nistrat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Alcalde de Bog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tá, agente diplomático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="00ED318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aque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eos por un miemb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 Congreso, produce vacante transitor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por el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empo en que dese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peñe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33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110. Los </w:t>
      </w:r>
      <w:r w:rsidR="00E035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 y Represe</w:t>
      </w:r>
      <w:r w:rsidR="00E03569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="00E035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tantes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principales, desde el momento de su elección y hasta cua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 pierdan su investidura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vencimiento del período consti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ucional para el cual 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eron elegidos, no podrán hacer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erpuesta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pública;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gestionar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nomb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ajeno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tengan relación con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obierno de la Nación,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departamentos, las intendencias,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comisarías 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apoderados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gestores 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of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descentralizadas.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extensiva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suplentes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cargo.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excepciones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34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111. No pueden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elegi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miemb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del 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los ciudadanos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estén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intervinie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gestión de negocios 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interés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interés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terceros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distintos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 entidades o instit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of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clase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aplicable esta disposición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prueba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demostrar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30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1 de 1936).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112. Las incompatibilidades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tablecidas por la Constitución y las leyes para los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B303BE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Dipu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tendrán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vigencia durante el período constitucional 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ectivo; en cas</w:t>
      </w:r>
      <w:r w:rsidR="00ED318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renuncia,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las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</w:t>
      </w:r>
      <w:r w:rsidR="00B303BE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se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mantendrán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aceptación,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faltare un lapso mayor para el venc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íodo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35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113. Los miemb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ndrán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eldo anual y gas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ralor General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porcentaje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promedio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ponderado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ED318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cambios ocurridos durante el último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 en 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remuneración de los servidores de la Nación.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sueldo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Congresistas</w:t>
      </w:r>
      <w:r w:rsidR="00B303BE"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variarán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mismo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porcentaje a partir del 1° de 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1984, conforme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informe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rinda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ocurr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remunerac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mediatamen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anterior (artículo 1°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1983).</w:t>
      </w:r>
    </w:p>
    <w:p w:rsidR="002C33EA" w:rsidRPr="003F3B7E" w:rsidRDefault="002B0224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XI</w:t>
      </w:r>
    </w:p>
    <w:p w:rsidR="002C33EA" w:rsidRPr="003F3B7E" w:rsidRDefault="002B0224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8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6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DESIGNADO</w:t>
      </w:r>
    </w:p>
    <w:p w:rsidR="00ED318B" w:rsidRPr="003F3B7E" w:rsidRDefault="00241F10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ED318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Presidente.</w:t>
      </w:r>
    </w:p>
    <w:p w:rsidR="00ED318B" w:rsidRPr="003F3B7E" w:rsidRDefault="00ED318B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Condiciones para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 Presidente de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República.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Juramento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posesi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Atribuciones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residente: a)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Congreso; b)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justicia;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c) como suprema autoridad administrati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a. Sus facultades en tiempo de guerra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emergencia.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Responsabilidad del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Modo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llenar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faltas.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designado.</w:t>
      </w:r>
    </w:p>
    <w:p w:rsidR="00ED318B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VII.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2C33EA" w:rsidRPr="003F3B7E" w:rsidRDefault="002C33EA" w:rsidP="00ED318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No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reelección del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114.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 por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la forma que determine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embros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ha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otras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83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mismo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día,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renovación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cida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B022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37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115.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calidades que para ser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B303BE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nador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94).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116. El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dente de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 elec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tomará 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ión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destino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ramento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="002B022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nos: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cumplir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mente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eyes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Colombia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117. Si por cua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mot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 el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dente no pud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tomar posesión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hará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defecto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testigos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38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B022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118. Corresponde al Presidente de la República, en relación con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 Abrir y cerrar las sesion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ordinarias del Congreso.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 Convocarlos a sesiones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Congr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planes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ogramas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refiere el ordinal 4º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 76, entre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yos objetivos deberá contemplarse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armónico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erentes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país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reformas que se considere nec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trod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ucir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sobre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stración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lado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tenido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mencionados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ren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gasto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="00B303BE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="00B303BE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ativas</w:t>
      </w:r>
      <w:r w:rsidR="00B303BE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ormes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que no demanden reserva.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6º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Prestar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eficaz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apoyo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citen,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poniendo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su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ición, si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necesar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 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7º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Concurrir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formación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presentando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 de objetarlos,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deber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sancionarlos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arreglo a la Constitución.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8°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refieren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ordinales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632FE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12, 80, 121 y 122 y dictar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con la fue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 legislat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que ellos contemp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 (artículo 39 del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119. Corresponde al Presidente de la República, en relación con la administración de justicia: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 Enviar a la Cámara de Representantes una terna para la elección de Procu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 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 la Nación, y nomb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los 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buna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s, de listas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esentadas por 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 de la Nación.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Velar 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B303BE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 justic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estar a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onarios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 con 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glo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leyes,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auxilios necesarios para hacer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efectivas sus providencias.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andar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ribunal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competente,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ectivo agente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abogado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nombrado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efecto,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 y a cualesquiera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 nacionales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infracción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delitos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cometidos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 Conceder indultos 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delitos políticos, con arr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glo a la ley que regule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ndultos podrán comprender la responsabilidad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favorec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respecto de los part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egún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40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632FE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120.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632FE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 y suprema autor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 administrativa: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Nombrar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separar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libremente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nistros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Despacho,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Departamentos Adminis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rativos y los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o ge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ntes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tablecimientos públicos nacionales.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Ministros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serán de libre nombramiento y remoción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paridad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 Con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vador</w:t>
      </w:r>
      <w:r w:rsidR="00B303BE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Liberal</w:t>
      </w:r>
      <w:r w:rsidR="00B303BE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Gobernaciones,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 y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que no pertenezcan a la Carrera Adminis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rativa, se man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endrá h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 el 7 de agosto de 1978.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erva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echa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carácter permanente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espíritu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Rama Ejecutiva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en la adm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nistración pública, el nombramien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citados funcionar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se hará en forma tal que se dé participación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adecuada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equitativa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</w:t>
      </w:r>
      <w:r w:rsidR="00B303BE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mayoritario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distinto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Presidente de la Repúbli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dicho partido decide no participar en el ejecutivo, el Presidente de la República constituirá libremente el G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bierno en la forma 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considere procedente.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partidos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uerzas armadas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llamados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simultáneamen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mpeñar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admin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parágrafo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requerirá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tercios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 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una y otra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ámara.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Promulgar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sancionadas,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obedecerlas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cumpl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expidiendo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órdenes,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resoluciones necesarios para la cumplida ejecución de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 Nombrar y separar libr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mente los gobernadores.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 Nombrar las personas que deban desempeñ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cualesquiera empleos nacionales cuya provisión no corresp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nda a otros funcionarios o corporaciones, según la Constituc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o leyes posteriores.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todo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el 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="00B303B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B303BE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B303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tiene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cultad de nombrar y remover libremente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jun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direct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vas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públi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 sociedades de economía mixta y 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industr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Disponer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fuerza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conferir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restricc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ecidas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dinal 2°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98,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ormalidades de la ley que regule 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 de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acultad.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Conservar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stablecerlo donde fuere turbado.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8º Dirigir, cuando lo estime conven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ente, las operaciones de la guerra como jefe de los ejércitos 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Proveer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seguridad exterior de la Repúbli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 defendiendo la ind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honra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inviolabilidad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nado,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hacerla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autorización 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urgiere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repeler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agresión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ajustar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ratificar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7C5A0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Tratado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7C5A0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habiendo de dar inmediatamente cuenta documentada al Congreso.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3F3B7E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Permitir,</w:t>
      </w:r>
      <w:r w:rsidRPr="003F3B7E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4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receso</w:t>
      </w:r>
      <w:r w:rsidRPr="003F3B7E">
        <w:rPr>
          <w:rFonts w:ascii="Times New Roman" w:eastAsia="Times New Roman" w:hAnsi="Times New Roman" w:cstheme="minorHAnsi"/>
          <w:spacing w:val="4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Senado,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previo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ctamen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3F3B7E">
        <w:rPr>
          <w:rFonts w:ascii="Times New Roman" w:eastAsia="Times New Roman" w:hAnsi="Times New Roman" w:cstheme="minorHAnsi"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F716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Estado, el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tránsito de tropas extranjeras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 territorio 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Cuidar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exacta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recaudación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rentas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cauda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público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nvers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con 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las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12. Reglamentar, dirigir e inspeccionar la instrucción pública 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ebrar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obras públicas,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arreglo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la obligación de dar cuenta al Congreso en sus sesiones ordinarias.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14. Ejercer, como atribución consti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necesaria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Banco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Emisión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actividad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naturales o jurídicas que tengan 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objeto el manejo o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rovechamiento y la inve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sión de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ondos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ovenientes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ahorro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inspección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necesaria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demás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ecimien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crédito y las sociedades merca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tiles, conforme a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permiso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empleados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solicit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admitir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gos o 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gobiernos 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17. Expedir </w:t>
      </w:r>
      <w:r w:rsidR="00DA4C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Cartas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DA4C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Naturalizac</w:t>
      </w:r>
      <w:r w:rsidR="00DA4CF9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DA4C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 a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18. Conceder patente de privilegio temporal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invenciones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perfeccionamientos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útiles,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 arreglo a las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19. Ejercer inspección y v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gilancia sobre instituciones de utilidad común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que sus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ntas se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ven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 deb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 que en todo lo esencial se cumpla con la voluntad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 fundadores.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20. Dir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gir las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diplomát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y comerc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con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demás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stados y entidades de derecho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onal; nombrar los agen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omáticos: rec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DA4C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atados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someterán a la aprobación del Congreso.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Crear,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suprimir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fusionar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demande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Ministerios,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rativos y los sub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lternos del Ministerio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especiales,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dotaciones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emolumentos,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ordinal 9º del artículo 76. El Gobie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no podrá crear a cargo del tesoro obligaciones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excedan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ley de 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22.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Organizar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deuda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arreglar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su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amb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modificar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arance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sposiciones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concernientes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régimen 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aduanas,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evistas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 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22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76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41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7F716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121.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conmoción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erior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Presidente, con la firma d</w:t>
      </w:r>
      <w:r w:rsidR="00DA4C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todos los ministros,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eclarar turbado el orden público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sitio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ella.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Mediante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 declaración,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ndrá,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cultades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legales,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7F716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pertu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orme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aceptadas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gentes, rigen para la guerra entre naciones.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ecisos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carácter obl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lleven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firma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puede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expresados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decretos.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limitan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suspensión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incompatibles con el estado de sitio.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existencia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sitio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impide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 normal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consiguiente,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DA4C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unirá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propio durante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dinarias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extraordinarias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convoque.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Si al declararse la turbación del orden público y el estado de sitio, estuvie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reunido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pasará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 exposición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motivada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razones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no estuviere reunido, la exposición le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erá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 el primer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 de las ses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dinarias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dinarias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posteriores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el caso de guerra exterior, el Gobierno convocará al Congreso en el decreto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declare turbado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sitio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reúna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convocare, podrá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irs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por derecho propio.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declarará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restablecido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pronto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 cesado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exterior o </w:t>
      </w:r>
      <w:r w:rsidR="00D46AC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term</w:t>
      </w:r>
      <w:r w:rsidR="00D46AC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D46AC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D46AC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conmoción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 y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de reg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los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etos de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raordinar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que haya 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turbado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ocurrido el caso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guerra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exterior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conmoción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interior;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ambién,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funcionarios,</w:t>
      </w:r>
      <w:r w:rsidR="007F716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cualquier abuso que hubieren come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cultades a que se refiere 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esente 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envia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Corte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 a su expedi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ión, los decretos legislat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vos que dicte en uso de las facultades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para que aquélla decida definitivamente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cumpliere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deber de enviarlos, la Corte Suprema de Justicia aprehenderá inmediatamen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 of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su conocimiento.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214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ducirán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parte, 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incumplimiento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destitución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ables,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etada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42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122.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sobrevengan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distint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artículo 121, que perturben o amena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perturbar en 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 grave e inminente el orden económico o social del país o que constituyan también grave calamidad pública, podrá el Presidente,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Ministro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ergencia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sumados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podrán exceder de noven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días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motivada,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 con la firma de todos los Ministros,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dictar decretos con fuerza de ley destinados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exclusivamente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conjurar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crisis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impedir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extensión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etos solamente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referi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tengan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pecífica con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situación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emergencia.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obierno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emergencia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 del cual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ades ext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a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y convocará al Congreso,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hallare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diez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vencimiento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dicho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érm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ngreso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examinará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lapso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prorrogab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informe motivado </w:t>
      </w:r>
      <w:r w:rsidR="00D46AC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le presente el Gobie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sobre las causas que determinaron el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adoptadas.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ngreso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9659C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 tiempo y a iniciativa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propia,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gar, modificar o adicionar las materias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específ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 de los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ongreso se reunirá por derecho p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opio, si no 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convocado.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 declaren el estado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aber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ocurrido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9659C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abuso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cometido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ejercicio de las facultades a que 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el presente art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Durante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emergencia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onómica el Gobierno no podrá des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iales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trabajadores consagrados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 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envia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Corte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 a su expedi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ión, los decretos legislat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vos que dicte en uso de las facultades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para que aquélla decida definitivamente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cumpliere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deber de enviarlos, la Corte Suprema de Justicia aprehenderá inmediatamen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 of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su conocimiento.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214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ducirán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tercera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parte, 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incumplimiento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destitución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responsables,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decretada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Disciplinario,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="009659C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43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123. El Senado concede licenc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tempo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al Presidente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ejecutivo.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enfermedad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necesario, dejar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ejecutivo dando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al Senado, o,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="0086522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prema.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124.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cada dos años un designado, quien reemplazará al Presidente en caso de falta absoluta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654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 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primer período del designado se 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iciará el 7 de agosto del mismo año en que empieza el periodo presidencial.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 por cualquier causa no hubiere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 el Congreso elección de designado, conse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el carác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de tal el anteriormente elegido.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gnado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654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="006546A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6546A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654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6546A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fecto,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siguiendo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éstos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proximidad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residencia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 de la Repúbl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persona que, de conformidad con este artículo, reemplace al Presidente, pertenecerá al mismo </w:t>
      </w:r>
      <w:r w:rsidR="00654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Partido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="006546A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lítico de 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las faltas temporales del Presidente de la República bastará que el designado tome posesión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cargo en la pri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era oportunidad para que pueda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posteriormente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veces fuere necesario (artículo 2º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1977).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125. Son fal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del Presidente de la República: su muerte,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renuncia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aceptada,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sentencia,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incapacidad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física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nente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abandono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estos dos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últimos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temporales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República: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suspensión en el ejercicio del cargo como consecuencia 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acusación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apruebe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 artículo 97, y la licencia y la enfermedad,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 con el 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123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3° del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1977).</w:t>
      </w:r>
    </w:p>
    <w:p w:rsidR="00167642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126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 ejecutivo tendrá la misma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premienc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proofErr w:type="spellEnd"/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="0016764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veces desempeña.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127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En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República, el designado asumirá la </w:t>
      </w:r>
      <w:r w:rsidR="007945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="007945F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 presidencial, y el Congreso 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cederá a elegir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 el encargado de la </w:t>
      </w:r>
      <w:r w:rsidR="007945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Presidencia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fuere un minis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 o un gobernador, por falta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convocará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reúna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diez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electo,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posesión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="0016764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7945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hiciere</w:t>
      </w:r>
      <w:proofErr w:type="gramEnd"/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convocación,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Congreso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fecha en que se 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odujo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vacancia presidencial.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Son faltas absolutas del designado: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muerte,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renuncia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aceptada,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incapacidad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física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declarada por el Senado.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eunir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derecho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Gobierno, para elegir designado cua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 esta dignidad estuviere vacante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4°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1977).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veces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trasladarse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ejercic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sin aviso previo al Senado, o en receso de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 la Corte Suprema de Justicia.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infracción a esta disposi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 implica abandono del puesto.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ocupado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96706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esidencia</w:t>
      </w:r>
      <w:r w:rsidR="00967060"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 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salir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que cesó en el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nes,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permi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quien corresponda, según el orden de precedencia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propia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 constitucionales que el Presidente 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delegue. El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Ministro Delegatario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pertenecerá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</w:t>
      </w:r>
      <w:r w:rsidR="00967060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5°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1977).</w:t>
      </w:r>
    </w:p>
    <w:p w:rsidR="003F245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0E4BB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129.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ngún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ciudadano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ejercido la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Presidencia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 del mismo año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elecc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Tampoco podrá ser elegido Presiden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 la República el ciudadano que un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refiere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inciso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108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45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blica, o quien haga sus veces, será responsable por sus actos u omision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violen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leyes (ar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29 del Acto Legislativo 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131. El Presidente de la República, durante el período para que sea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halle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 ejecut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ejerza,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perseguidos ni juzgados por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litos, sino en virtud de acusación de la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mara de Representantes y cuando el Senado haya declarado que hay lugar a formación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causa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31 del Acto Legislativo número 3 de 1910).</w:t>
      </w:r>
    </w:p>
    <w:p w:rsidR="002C33EA" w:rsidRPr="003F3B7E" w:rsidRDefault="006A4F0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XII</w:t>
      </w:r>
    </w:p>
    <w:p w:rsidR="002C33EA" w:rsidRPr="003F3B7E" w:rsidRDefault="006A4F0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INISTROS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DES</w:t>
      </w:r>
      <w:r w:rsidRPr="003F3B7E">
        <w:rPr>
          <w:rFonts w:ascii="Times New Roman" w:eastAsia="Times New Roman" w:hAnsi="Times New Roman" w:cstheme="minorHAnsi"/>
          <w:spacing w:val="-2"/>
          <w:w w:val="105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w w:val="108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6A4F0A" w:rsidRPr="003F3B7E" w:rsidRDefault="002C33E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Ministerios</w:t>
      </w:r>
      <w:r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administrativos.</w:t>
      </w:r>
      <w:r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ser </w:t>
      </w:r>
      <w:r w:rsidR="00967060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Ministro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 Funciones que ejercen. Facultades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pueden ser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delegadas.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132.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número,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precedencia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ministerios y departamentos adminis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rativos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distribución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afinidades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minis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 departamentos administra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públicos, corresponde al Presidente de la República (artí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 46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133.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</w:t>
      </w:r>
      <w:r w:rsidR="0096706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tro</w:t>
      </w:r>
      <w:r w:rsidR="00967060"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134.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="0096706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967060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órganos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comunicación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 con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Congreso;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oyectos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toman 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cta, o a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avés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viceministros, en los debates.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="00967060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tivos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Congreso,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quince días de cada legislatura, un 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adscritos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="00967060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 y sobre las reformas que la experiencia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aconseje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introduzcan.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Cámaras pueden reque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 la asistencia de 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y las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Comisiones</w:t>
      </w:r>
      <w:r w:rsidR="00967060"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Permanentes</w:t>
      </w:r>
      <w:r w:rsidR="00967060"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requeri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="00967060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ceminis</w:t>
      </w:r>
      <w:r w:rsidR="00967060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96706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967060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admin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directores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descentralizadas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="006A4F0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47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135.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="00967060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96706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967060"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administrativos, como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stración, y los gobernadores, como agentes del Gobierno, pueden ejerce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responsabilidad,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minadas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unciones de las que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responden al 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República, como suprema autoridad 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ministrativa, según lo disponga el Presidente.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delegadas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delegac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esidente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exclusivamente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cuyos actos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resoluciones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 siempre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revoc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reasu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iendo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responsabilidad cons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 (Art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35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número 1 de 1945).</w:t>
      </w:r>
    </w:p>
    <w:p w:rsidR="002C33EA" w:rsidRPr="003F3B7E" w:rsidRDefault="006A4F0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XIII</w:t>
      </w:r>
    </w:p>
    <w:p w:rsidR="002C33EA" w:rsidRPr="003F3B7E" w:rsidRDefault="006A4F0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CONSEJO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ESTADO</w:t>
      </w:r>
    </w:p>
    <w:p w:rsidR="006A4F0A" w:rsidRPr="003F3B7E" w:rsidRDefault="006A4F0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6A4F0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Compo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Div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dades p</w:t>
      </w:r>
      <w:r w:rsidR="00107DE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ra ser </w:t>
      </w:r>
      <w:r w:rsidR="00107DE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Consejero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Estado.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Atribuciones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Consejo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136. Habrá un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ejo de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integrado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el número de miembros que determine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Ministros</w:t>
      </w:r>
      <w:r w:rsidR="007A451F"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tienen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voz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36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BC6F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 el Consejo de Estado serán paritarios.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Magistrados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Corte Supre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Consejeros</w:t>
      </w:r>
      <w:r w:rsidR="007A451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Estado permanecerán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mientras observen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 llegado a edad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retiro forzoso.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vacantes serán llenadas por la respectiva corporación.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ley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glamentará la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y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ganizará la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 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udicial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12 del plebiscito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1º de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 1957).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137.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rá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las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como tribunal supremo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administrativo, de las demás que le asignen la Constitución y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salas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secciones,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número de consejeros que deben int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grarlas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su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zación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terna.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salas 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 37 del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1945)</w:t>
      </w:r>
      <w:r w:rsidR="00BC6FF9" w:rsidRPr="003F3B7E">
        <w:rPr>
          <w:rStyle w:val="Refdenotaalpie"/>
          <w:rFonts w:ascii="Times New Roman" w:eastAsia="Times New Roman" w:hAnsi="Times New Roman" w:cstheme="minorHAnsi"/>
          <w:sz w:val="24"/>
          <w:szCs w:val="24"/>
          <w:lang w:val="es-CO"/>
        </w:rPr>
        <w:footnoteReference w:id="3"/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138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Presidente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 por la misma corporación,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ree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egido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indefin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38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BC6F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139.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7A451F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A451F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desempeñar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cargo, se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requieren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exigidas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="007A451F"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="00BC6FF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Suprema de Justicia (artículo 39 del Acto Legislativo número 1 de 1945, artículo 150).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cargo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A451F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incompat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 empleo 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y con el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 de la abogacía (artículo 3° del Acto Legislativo de 1914).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141. Son atribucion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Estado: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 Actuar como cuerpo supremo 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sultivo del Gobierno en asuntos de admin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ón, debiendo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necesar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amente oído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 aquellos que la Constitución y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28,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121,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122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212,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debe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oír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Estado.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dictámenes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tículo 212 de la Constitución.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 Preparar proyectos de ley y de códigos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deban presentarse a las Cámaras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Legislativas,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reformas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ramos de la legislación.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mpeñar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funciones del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 Sup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emo</w:t>
      </w:r>
      <w:r w:rsidR="007A451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Contenc</w:t>
      </w:r>
      <w:r w:rsidR="007A451F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A451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Admin</w:t>
      </w:r>
      <w:r w:rsidR="007A451F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="007A45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7A451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A45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tivo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rme a las reglas que señale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 Darse su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reglamento y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ercer las demás funciones que la ley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="00F24D4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48 del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Legislativo número 1 de 1968).</w:t>
      </w:r>
    </w:p>
    <w:p w:rsidR="002C33EA" w:rsidRPr="003F3B7E" w:rsidRDefault="00F24D4E" w:rsidP="00F24D4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XIV</w:t>
      </w:r>
    </w:p>
    <w:p w:rsidR="002C33EA" w:rsidRPr="003F3B7E" w:rsidRDefault="00F24D4E" w:rsidP="00F24D4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3F3B7E">
        <w:rPr>
          <w:rFonts w:ascii="Times New Roman" w:eastAsia="Times New Roman" w:hAnsi="Times New Roman" w:cstheme="minorHAnsi"/>
          <w:spacing w:val="5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3"/>
          <w:sz w:val="24"/>
          <w:szCs w:val="24"/>
          <w:lang w:val="es-CO"/>
        </w:rPr>
        <w:t>PÚBLICO</w:t>
      </w:r>
    </w:p>
    <w:p w:rsidR="00F24D4E" w:rsidRPr="003F3B7E" w:rsidRDefault="00F24D4E" w:rsidP="00F24D4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F24D4E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buc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Minister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blico.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ocu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ador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l. Su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duración.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funciones.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Fiscal del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Consejo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Estado.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Fiscalías de los tribunales administrativos.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142. El Minister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Público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bajo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ección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ción,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="00F24D4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Distrito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Fiscales que designe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tiene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minadas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102).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 tendrán la misma categoría, remunerac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Ju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enes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cen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44</w:t>
      </w:r>
      <w:r w:rsidRPr="003F3B7E">
        <w:rPr>
          <w:rFonts w:ascii="Times New Roman" w:eastAsia="Times New Roman" w:hAnsi="Times New Roman" w:cstheme="minorHAnsi"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143.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ponde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del 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Público defender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intereses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Nación;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omover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leyes, sentenc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judic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 y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sposic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administrativas; supervigilar la conducta oficial de 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empleados públicos, y perseguir los delitos y 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avenc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tu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 social.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144.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 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Cámara de Representantes, de terna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viada por el Presidente de la República,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uni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150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400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Fiscales</w:t>
      </w:r>
      <w:r w:rsidR="005400C6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400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="005400C6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ores serán nombrados por el Presidente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Nación,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mismas condiciones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5400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</w:t>
      </w:r>
      <w:r w:rsidR="005400C6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="005400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rados</w:t>
      </w:r>
      <w:r w:rsidR="005400C6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ribunales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155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5400C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Fiscales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 Juzgados Superio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y de los Juzgados de Circuito serán designados para un período de tres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Procurador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listas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Tribunales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mism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condiciones que para ser Jueces Superiores o Jueces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Circui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listas a que se refiere este artículo se formarán con los nombres de qu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tantos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candidatos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cuantos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correspondan a los cargos que deben p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oveerse, a razón de tres para cada empleo.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list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cand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que,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condiciones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exigidas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155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157,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 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undos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45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145.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Procurador 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neral de la Nación: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Cuidar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func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ios 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cos 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desempeñen cumplidamente sus deberes.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Acusar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 a los funcionarios cuyo juzgamiento corresponda a esta corporación.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 Cuidar de que los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 funcionarios del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nisterio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desempeñen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fielmente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promover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responsabilidad por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ltas que cometan.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 Nombrar y remover 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empleados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pendencia.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las demás que le atribuya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146.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731E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="000731E1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0731E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scal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Estad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rma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inc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144.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este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requieren las mismas 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 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idas a los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(139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 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strativos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0731E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Fiscalía</w:t>
      </w:r>
      <w:r w:rsidR="000731E1"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desempeñada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 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46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1945).</w:t>
      </w:r>
    </w:p>
    <w:p w:rsidR="002C33EA" w:rsidRPr="003F3B7E" w:rsidRDefault="00A1687B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XV</w:t>
      </w:r>
    </w:p>
    <w:p w:rsidR="002C33EA" w:rsidRPr="003F3B7E" w:rsidRDefault="00A1687B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w w:val="105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w w:val="105"/>
          <w:sz w:val="24"/>
          <w:szCs w:val="24"/>
          <w:lang w:val="es-CO"/>
        </w:rPr>
        <w:t>MINISTRACIÓN</w:t>
      </w:r>
      <w:r w:rsidRPr="003F3B7E">
        <w:rPr>
          <w:rFonts w:ascii="Times New Roman" w:eastAsia="Times New Roman" w:hAnsi="Times New Roman" w:cstheme="minorHAnsi"/>
          <w:spacing w:val="8"/>
          <w:w w:val="10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9"/>
          <w:sz w:val="24"/>
          <w:szCs w:val="24"/>
          <w:lang w:val="es-CO"/>
        </w:rPr>
        <w:t>JUSTICIA</w:t>
      </w:r>
    </w:p>
    <w:p w:rsidR="00A1687B" w:rsidRPr="003F3B7E" w:rsidRDefault="00A1687B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I.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ema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Justi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ia.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 ser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strado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ella,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durac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Mag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strados.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Atribuciones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Justicia</w:t>
      </w:r>
      <w:r w:rsidR="00A1687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II.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Tribunales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Superiores 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Distr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to.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dades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durac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sus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miembros.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III.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Juzgados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inferiores. Calidades para ser Juez.</w:t>
      </w:r>
    </w:p>
    <w:p w:rsidR="00A1687B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IV. </w:t>
      </w:r>
    </w:p>
    <w:p w:rsidR="002C33EA" w:rsidRPr="003F3B7E" w:rsidRDefault="002C33EA" w:rsidP="00A1687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Dispos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ones var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 ace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 de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ueces y Magist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dos.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 generales.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147. La Corte 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prema de Justicia se c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mpondrá del número de Magistrados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y.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las, señalará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ellas los asuntos de q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debe conocer separadamente,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aquellos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debe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48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148.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</w:t>
      </w:r>
      <w:r w:rsidR="003F245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Corte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49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 el Consejo de Estado serán paritarios.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Magistrados de la Corte Sup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 y los Consejeros de Estado permanecerán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mientras observen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buena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 llegado a edad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retiro forzoso.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vacantes serán llenadas por la respectiva corporación.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ley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glamentará la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y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ganizará la </w:t>
      </w:r>
      <w:r w:rsidR="008821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="0088211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821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era </w:t>
      </w:r>
      <w:r w:rsidR="0088211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8821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udicial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12 del plebiscito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149.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rte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Tribunales Superiores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principales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llenadas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="00C6214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entes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50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número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plebisci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1957, 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12)</w:t>
      </w:r>
      <w:r w:rsidR="00C62143" w:rsidRPr="003F3B7E">
        <w:rPr>
          <w:rStyle w:val="Refdenotaalpie"/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footnoteReference w:id="4"/>
      </w:r>
      <w:r w:rsidR="008F48B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150.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gistrado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rte 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requiere ser colombiano de nacimiento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en ejercicio de la ciudadanía; tener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treinta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 abogado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ulado; y, además, haber sido Magistrado de la Corte Suprema de Justicia, en propiedad, o Magistrado de alguno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ribunales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Distri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por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bunal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 mismo tiempo; o Procurador Gener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de la Nación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Procu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 Delegado por cuat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 o Consejero de Estado por el mismo período; o haber ejercido con buen cré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ito por diez años a lo menos, la profesión de abogado o del profesorado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risp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dencia en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gún establecimiento público (artículo 1° del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1947).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151.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 atribuc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de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Suprema de Justicia: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º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zg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que hub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eren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 acu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 ante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tanto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culpa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 lugar, conforme al artículo 97.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 Conocer de las causas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por motivos de 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onsabilidad,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infracción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promuevan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</w:t>
      </w:r>
      <w:r w:rsidR="00A476E7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 Administrativos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el Contralor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Consulares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Diplomáticos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Gobe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trito, los Comandantes Generales y los Jef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Superiores de las Oficinas Principales de Hacienda de la Nación.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nocer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agentes dip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omáticos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acreditados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previstos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 derecho internacional.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culo 52 del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152.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Superior, cuya composición y atribuciones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minará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55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9C17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153.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categorías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 los</w:t>
      </w:r>
      <w:r w:rsidRPr="003F3B7E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3F3B7E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3F3B7E">
        <w:rPr>
          <w:rFonts w:ascii="Times New Roman" w:eastAsia="Times New Roman" w:hAnsi="Times New Roman" w:cstheme="minorHAnsi"/>
          <w:spacing w:val="5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58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5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9C17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154.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 habrá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Administrativo. La ley determinará las funciones y el número de Magistrado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asignac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seña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bunales Superiores (Artículo 49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155. Para ser Magistrado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Tribunales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periores se requiere ser colombiano de nacimiento, ciudadano en ejercicio, abogado titulado,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treinta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desempeñado en propiedad, por un período no 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de cuat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alguno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cargos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strito,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uperior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Juez especializado de igual o super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categoría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 de Tribunal o Juzgado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Tribunal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 ejercido,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nos,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abogacía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crédito,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enseñado d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derecho en un estable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imiento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 tiempo (artículo 2º del Acto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1947).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156.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Magist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ribuna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serán elegidos por la Corte Suprema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 de entre los ciudadanos que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reúnan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5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ejercido</w:t>
      </w:r>
      <w:r w:rsidR="009C17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allí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enumerados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respectivo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que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oriundos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57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9C17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Artíc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5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7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de Circuito,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Menores,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Juez Especializado,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Instrucción</w:t>
      </w:r>
      <w:r w:rsidR="00A476E7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iminal, de igual o superior categoría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cados,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quiere ser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colombiano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nacimiento,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ejercicio,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abogado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titulado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desempe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ñ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a-do,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lo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menos, el cargo de Juez de 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uito o de Juez 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Los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eces de que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rán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por el Tribunal Superior del respectivo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Judicial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Plena,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años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60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158.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ser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colombiano de nacimiento, ciudadano en eje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 y abogado titulado.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eces de que tra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serán elegidos para períodos de dos años por el 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 Super</w:t>
      </w:r>
      <w:r w:rsidR="00A476E7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A476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or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respectivo distrito.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ley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la compe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est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funcionarios y el territorio de su jurisdicción,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agrupac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de varias poblaciones cuando lo cons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nece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61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159.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exigidas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uncionarios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sdicción de lo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encioso-administrativo se acreditarán en la 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 que la ley determine.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condiciones requeridas para el desempeño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cualquiera de estos cargos habilitan para el ejercicio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que sean inferiores en categoría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73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160.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suspendidos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destinos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casos y con 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formalidades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determine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depuestos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causa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infracciones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virtud de sentenc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judic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erida por el respectivo superior.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Magistr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impuestas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superior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consist</w:t>
      </w:r>
      <w:r w:rsidR="004C17F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multas, suspensión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destitución,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64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Magistr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Jueces no podrán ser tra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ladados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empleos 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2747F2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747F2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747F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="002747F2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vacan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puesto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65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 supr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irse ni dism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los sueldos de los Magistrados y Jueces,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que están ejerciendo dichos cargos. Los cargos de la Rama Jurisdiccional no son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acumulables,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incompatibles con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 cargo retribuido y con toda participación en 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abogac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a. Solamen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exceptúan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docen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C17F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66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161. El personal subalterno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organismos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jurisdiccionales, en lo contencioso administrativo, y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Ministerio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designará conforme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73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162.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B22C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</w:t>
      </w:r>
      <w:r w:rsidR="00EB22C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B22C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EB22C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EB22C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EB22CE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EB22C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</w:t>
      </w:r>
      <w:r w:rsidR="00EB22CE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EB22C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sistemas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concurso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selección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candida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que hayan de desempeñar los cargos judiciales y 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del Ministerio Público, las jubilaciones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pensiones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cumplido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z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reti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obl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con derecho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soc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ales 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uyo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trabajo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sufre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sminución por razones de salud o 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 cumplido la edad m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xima señalada en la ley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cada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62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Legislativo número 1 de 1945).</w:t>
      </w:r>
    </w:p>
    <w:p w:rsidR="007557D5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163.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67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Acto Legislativo número 1 de 1945). 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culo 164.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ley establecerá y organizará la jurisdicción del trabajo y podrá crear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EB22C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tribunales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comercio.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instituir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69</w:t>
      </w:r>
      <w:r w:rsidRPr="003F3B7E">
        <w:rPr>
          <w:rFonts w:ascii="Times New Roman" w:eastAsia="Times New Roman" w:hAnsi="Times New Roman" w:cstheme="minorHAnsi"/>
          <w:spacing w:val="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9C171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1945).</w:t>
      </w:r>
    </w:p>
    <w:p w:rsidR="002C33EA" w:rsidRPr="003F3B7E" w:rsidRDefault="009C171A" w:rsidP="009C171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XVI</w:t>
      </w:r>
    </w:p>
    <w:p w:rsidR="002C33EA" w:rsidRPr="003F3B7E" w:rsidRDefault="009C171A" w:rsidP="009C171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ERZA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</w:t>
      </w:r>
    </w:p>
    <w:p w:rsidR="009C171A" w:rsidRPr="003F3B7E" w:rsidRDefault="002C33EA" w:rsidP="009C171A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9C171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militar.</w:t>
      </w:r>
      <w:r w:rsidRPr="003F3B7E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Ejército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permanente.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ilicia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cuerpo de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pol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ía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onal.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Suspe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sión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función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miem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 de los cuerpos armados. Tribunales militares.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165. Todos los colombianos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están obligados a tomar las armas cuando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necesidades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exijan,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defender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 nacional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instituciones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patrias.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 que en todo tiempo eximen del</w:t>
      </w:r>
      <w:r w:rsidR="0095502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servicio militar. Artículo 166.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Nación tendrá para su defensa 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ejército permanente.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minará el si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reemplazos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 como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ascenso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obligaciones de los militares.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167.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icia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cuerpo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Policía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75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95502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168.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mada no es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beran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 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legítima,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dirigir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peticiones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asuntos que se relac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onen con el buen 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icio y moralidad del Ejército, y con arreglo a las leyes de su Instituto.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ejército,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policía 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 y de los cue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 armados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carácter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sufrag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mientras permanezcan en servicio activo, ni intervenir en debates políticos (artículo 74 del Acto Leg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169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privados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grados,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honores y pens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 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en 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170.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cometidos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activo y en relación con el mismo servicio, conocerán las cortes marciales o tribunales militares, con arreglo a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prescripciones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Código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Penal Militar.</w:t>
      </w:r>
    </w:p>
    <w:p w:rsidR="002C33EA" w:rsidRPr="003F3B7E" w:rsidRDefault="0095502F" w:rsidP="0095502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XVII</w:t>
      </w:r>
    </w:p>
    <w:p w:rsidR="002C33EA" w:rsidRPr="003F3B7E" w:rsidRDefault="0095502F" w:rsidP="0095502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w w:val="102"/>
          <w:sz w:val="24"/>
          <w:szCs w:val="24"/>
          <w:lang w:val="es-CO"/>
        </w:rPr>
        <w:t>ECCIO</w:t>
      </w:r>
      <w:r w:rsidRPr="003F3B7E">
        <w:rPr>
          <w:rFonts w:ascii="Times New Roman" w:eastAsia="Times New Roman" w:hAnsi="Times New Roman" w:cstheme="minorHAnsi"/>
          <w:spacing w:val="-2"/>
          <w:w w:val="10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</w:p>
    <w:p w:rsidR="0095502F" w:rsidRPr="003F3B7E" w:rsidRDefault="002C33EA" w:rsidP="0095502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95502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concejales,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tados,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Representantes,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Senadores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Presidente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República. D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vis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territorial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elecc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Senadores,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Representantes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Diputados,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presentación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pro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orcional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los </w:t>
      </w:r>
      <w:r w:rsidR="00647906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Partidos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 elecciones populares o hechas por corporaciones públicas. Mandato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representativo.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171.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udadanos eli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República, Senadores, Representantes, Diputados, Consejeros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caldes y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nceja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y del Distr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Especial (artículo 1º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1986).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172.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asegurar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F8399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F8399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proporcional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F8399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Part</w:t>
      </w:r>
      <w:r w:rsidR="00F8399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F8399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cuando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individuos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elección popular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cuoc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proofErr w:type="spellEnd"/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electoral.</w:t>
      </w:r>
    </w:p>
    <w:p w:rsidR="007557D5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cuociente</w:t>
      </w:r>
      <w:proofErr w:type="spellEnd"/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válidos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provee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Si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cuociente</w:t>
      </w:r>
      <w:proofErr w:type="spellEnd"/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válidos por el número de pu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stos por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oveer, más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adjudicación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ista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hará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proporción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veces que el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cuoc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quepa en el respectivo número de votos válidos.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quedaren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proveer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adjudicarán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residuos,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 descendente.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46F88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elecciones</w:t>
      </w:r>
      <w:r w:rsidR="002C33EA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="002C33EA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="002C33EA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Cámara</w:t>
      </w:r>
      <w:r w:rsidR="002C33EA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2C33EA"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 realicen en el año de 1970, y en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efectúen hasta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1974,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="002C33EA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más </w:t>
      </w:r>
      <w:r w:rsidR="00746F88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istas</w:t>
      </w:r>
      <w:r w:rsidR="00746F88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="0033693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Partido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puestos que a </w:t>
      </w:r>
      <w:r w:rsidR="0033693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correspondieren fueren dos o más, se apl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carlos el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cuociente</w:t>
      </w:r>
      <w:proofErr w:type="spellEnd"/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eniendo en cuenta únicame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 los votos emitidos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por Las </w:t>
      </w:r>
      <w:r w:rsidR="0033693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listas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tal part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Asambleas</w:t>
      </w:r>
      <w:r w:rsidR="005675ED"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</w:t>
      </w:r>
      <w:r w:rsidR="005675ED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Concejos</w:t>
      </w:r>
      <w:r w:rsidR="005675ED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Municipales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verifiquen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1970,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746F88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presentante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 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1974,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dejará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regir la regla transitoria sobre composición paritaria de dichas corporaciones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consecuencia, 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aplicará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enitud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cuociente</w:t>
      </w:r>
      <w:proofErr w:type="spellEnd"/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electoral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asegurar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5675ED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Partidos Políticos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50 del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173.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efectos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artículo 172 de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 la Corte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elegir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nombrar Fiscales de Tribunales, y 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ocurador al nombrar Fiscales de los juzgados,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orción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estén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representados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="005675ED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5675E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</w:t>
      </w:r>
      <w:r w:rsidR="00746F88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ectiva Asamblea 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al. La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amentará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746F88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manera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hacer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5675E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5675ED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5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Act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174.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funcionarios judiciales o del </w:t>
      </w:r>
      <w:r w:rsidR="00C5741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C5741C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C5741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nisterio Público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 designarse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sean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parientes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cuarto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grado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civil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consanguinidad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segundo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afinidad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jueces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intervienen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elección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nombramiento, 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nombramien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enes deben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63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175. Para la elección de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putados a las asambleas, cada departamen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un cí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 ún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tículo 78 del Acto Legislativo número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7557D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176.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tituirá una circunscripción para la elección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(inciso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177.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tituirá una circunscripción para la elección de Representantes.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Créanse, ademá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8A6ED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entes 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scripciones electorales: </w:t>
      </w:r>
      <w:r w:rsidR="008A6ED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San Andrés y Providencia, capital San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drés; la del Caquetá y Amazonas, capital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Florencia;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Putumayo,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Mocoa;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Arauca,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Vichada, Vaupés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Guain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51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178. Los 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ios de la </w:t>
      </w:r>
      <w:r w:rsidR="0051752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Rama</w:t>
      </w:r>
      <w:r w:rsidR="0051752D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1752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Jurisdiccional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empleados subalternos de la misma, así como 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51752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51752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51752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="0051752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</w:t>
      </w:r>
      <w:r w:rsidR="0051752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="0051752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51752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Público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no podrán 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activos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líticos,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intervenir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carácter electoral, a excepción del eje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 del sufragi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La desobediencia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manda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causal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mala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pérdida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empleo (artículo 70 del Acto 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179. El sufragio se ejerce como función constitucional. El que sufraga o elige no impone obligac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al candidato ni conf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manda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onario electo.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180.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 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escrutinios,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asegurando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 de unas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menoscaben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libertad del sufragio, y establecerá la competente sanción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 (artículo 181 de la Constitución de 1886).</w:t>
      </w:r>
    </w:p>
    <w:p w:rsidR="002C33EA" w:rsidRPr="003F3B7E" w:rsidRDefault="00746F88" w:rsidP="00746F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XVIII</w:t>
      </w:r>
    </w:p>
    <w:p w:rsidR="002C33EA" w:rsidRPr="003F3B7E" w:rsidRDefault="00746F88" w:rsidP="00746F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MINISTRACIÓN</w:t>
      </w:r>
      <w:r w:rsidRPr="003F3B7E">
        <w:rPr>
          <w:rFonts w:ascii="Times New Roman" w:eastAsia="Times New Roman" w:hAnsi="Times New Roman" w:cstheme="minorHAnsi"/>
          <w:spacing w:val="-33"/>
          <w:w w:val="10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w w:val="107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RTAME</w:t>
      </w:r>
      <w:r w:rsidRPr="003F3B7E">
        <w:rPr>
          <w:rFonts w:ascii="Times New Roman" w:eastAsia="Times New Roman" w:hAnsi="Times New Roman" w:cstheme="minorHAnsi"/>
          <w:spacing w:val="-2"/>
          <w:w w:val="107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TAL</w:t>
      </w:r>
      <w:r w:rsidRPr="003F3B7E">
        <w:rPr>
          <w:rFonts w:ascii="Times New Roman" w:eastAsia="Times New Roman" w:hAnsi="Times New Roman" w:cstheme="minorHAnsi"/>
          <w:spacing w:val="36"/>
          <w:w w:val="10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w w:val="104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w w:val="104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NICIPAL</w:t>
      </w:r>
    </w:p>
    <w:p w:rsidR="00746F88" w:rsidRPr="003F3B7E" w:rsidRDefault="00746F88" w:rsidP="00746F88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746F88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División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territorial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departamentos.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pendencia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i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administración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asun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seccionales.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Garantí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rentas de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746F88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i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municipio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i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Asambleas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departamentales,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</w:t>
      </w:r>
      <w:r w:rsidR="00746F88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elecc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buc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one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esupues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ventas</w:t>
      </w:r>
      <w:r w:rsidRPr="003F3B7E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departamentales. Atribuciones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gobernadores.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ncejos y alcaldes municipales. Sus funciones. Diversas cate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orías de mun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cip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181. En cada uno de los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partamentos habrá un Gobernador, que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tiempo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seccional.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rigirá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coord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nará,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delegación que le confiera el Presidente de la Repúbl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 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culo 52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182.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independencia 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asuntos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seccionales,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imitac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Constitución, y ejercerán sobre los 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nicipios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tutela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 necesaria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planificar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coordinar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rollo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prestación de servicios, en 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ñ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Salvo lo dispuesto por la Constitució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la ley, a iniciativa del Gobierno,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minará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rvic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 de la Nación y de las entidades territoriales,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la naturaleza, impor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mismo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eñala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el 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je de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esos 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dinarios de la Nación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distribuido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tendencias y comisarías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gotá,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respectivos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programas que se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trein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por 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ento de 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ación se distribuirá por partes iguales 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comisarías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proporcionalmente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población (artículo 53 del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7557D5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183.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bienes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a; gozan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ga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propieda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renta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particulares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ocupados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nos 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privada.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cional,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exenciones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dades ni imponer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vor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dad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 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 sus 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ntas o las asignadas a ellas.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 se ordena una participación o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sión, total o parcial, en favor de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comisarías,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Distrito Especial de Bogotá, en ing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esos nacionales, el Congreso o el Gobierno mediante decre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con fuerza legislativa no podrán revocarla, disminuirla, en forma alguna ni cambi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 destinac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 1º del Acto Legislativo número 2 de 1987).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184.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acciones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decretos del Gobierno Nacional, o p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cualquiera otro título, pertenecieron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extinguidos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soberanos,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continuarán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ectivos 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amentos. </w:t>
      </w:r>
      <w:proofErr w:type="spellStart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úanse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los inmuebl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que se especifican en el artículo 202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Constitución (artí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ulo 51 del 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Acto Legislativo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185.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corporación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administrativa de elección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popular, q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denom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tegrada por no menos de 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ince ni más de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 miemb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egún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determ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suplentes 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emplaza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lta absoluta o temporal, según el orden de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en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respectiva lista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="00DF388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="00DF388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="00DF388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="00DF388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DF388F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DF388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DF388F"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requieren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ser </w:t>
      </w:r>
      <w:r w:rsidR="00DF388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 por un 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rmino de dos meses.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Gobernadores podrán convoca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 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raord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ocupen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exclusiv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mente de los asuntos que a ellos les sometan.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ordinarias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2B062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Diputados</w:t>
      </w:r>
      <w:r w:rsidR="002B062E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55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F65D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186.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esentantes tendrán voz en los organismos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 de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aneación que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ganice la ley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56 del Acto 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187. Corresponde a las </w:t>
      </w:r>
      <w:r w:rsidR="002B062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</w:t>
      </w:r>
      <w:r w:rsidR="002B062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B062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por med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denanzas: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1º. Reglamentar de acuerdo con los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eceptos constitucionales y legales, la prestación de los servicios a cargo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2º.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desarrollo económ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obras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hayan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emprenderse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continuarse,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determinación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recursos 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inversiones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autoricen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ejecución,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necesarias para impulsar el cumplimien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mismos; tales planes y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ogramas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arán bajo las 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 que establezca la ley para que puedan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coordinados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ramas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3º.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Fomentar,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generales,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industrias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actividades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convenientes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desa</w:t>
      </w:r>
      <w:r w:rsidR="00CA6DB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rroll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cultur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económico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departamento,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4º.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egar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agregar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cipales 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distritos,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llenando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estri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establezca la ley;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5º. Determinar, a iniciat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 del Gobernador, la estructura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entes dependencias y las escalas de remuneración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 a 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distintas categorías de empleo;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6º.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Crear,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sociedades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mixta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industr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mine la ley;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7º.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Expedir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presupuesto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el Gobernador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acuerdo con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cor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pondientes nor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legales.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ordenanzas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inversiones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participaciones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fondos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cesiones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las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creen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él,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 ser dictadas o reformadas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iniciativa del Gobernador.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8º.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Organizar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elegir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4935F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935FC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935FC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="004935FC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 de dos año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9º. Reglamentar lo relat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a la policía local en todo aquello que no sea materia de disposición legal.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izar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</w:t>
      </w:r>
      <w:r w:rsidR="004935F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nador</w:t>
      </w:r>
      <w:r w:rsidR="004935FC"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celebrar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contratos,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negociar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empréstito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enajenar bienes 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mentales y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de las que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ponden a las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4935F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amblea</w:t>
      </w:r>
      <w:r w:rsidR="004935F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</w:t>
      </w:r>
    </w:p>
    <w:p w:rsidR="00CF65D1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11. Las demás funciones que les señ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len la Constitución y las</w:t>
      </w:r>
      <w:r w:rsidR="00CF65D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leyes.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nales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5º,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6º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7º,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Asambleas</w:t>
      </w:r>
      <w:r w:rsidR="004935FC"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conservan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derecho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introducir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pecíficas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bre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uerden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CF65D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57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círculos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ganizaci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glamentación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 que prestan los Notarios y Registrado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1º del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egislativo número 1 de 1931).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189.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ocedimientos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scusión,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modificaci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4935F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denanzas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que se refiere 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187.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Igualmente,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Gobierno,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planes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programas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desarrollo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nómico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cial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públicas de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n,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categor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="00BA65B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otorgar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exclus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proyectos de acuerdo sob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determinadas materias.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iniciativa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materias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ordinales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7° del artículo 187 corresponde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alcalde (artículo 58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190.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limitar las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apropiaciones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departamentales destinadas a asignaciones de los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4935FC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putados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gastos de funcionamiento de las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Asambleas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de las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="004935FC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ralorías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gestión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Contralorías</w:t>
      </w:r>
      <w:r w:rsidR="004935FC"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salvo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ine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a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="004935FC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935FC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lorías Munic</w:t>
      </w:r>
      <w:r w:rsidR="004935FC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="004935FC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4935FC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Para ser elegido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Contral</w:t>
      </w:r>
      <w:r w:rsidR="004935FC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Departamental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requie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ento y en ejerc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adanía;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25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 abogado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universitario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económicas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inanc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eras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935F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Contralor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opiedad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59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191.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Asambleas Depa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cubrir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gastos de admin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que les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rrespondan, podrán est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blecer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ibuciones 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 y dentro de los límites que fije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56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Acto Legislativo 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192.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denanzas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Concejos 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obliga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suspendidos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jurisd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contencio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85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193.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 contencioso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 su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ender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ovis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motivos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establezca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42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194. Son atribuciones del Gobernador: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 Cumplir y hacer que se cumplan en el departamento los decretos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ó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denes del 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erno y 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denanzas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 </w:t>
      </w:r>
      <w:r w:rsidR="00C52B3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C52B3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C52B3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amblea</w:t>
      </w:r>
      <w:r w:rsidR="00C52B3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 Dir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la acc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administrativa en el departamento, nombrando y sepa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ando sus agen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 reformando o revoc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ndo los actos de éstos, y dictando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dencias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sarias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stración.</w:t>
      </w:r>
    </w:p>
    <w:p w:rsidR="007557D5" w:rsidRPr="003F3B7E" w:rsidRDefault="007557D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3° Presentar </w:t>
      </w:r>
      <w:r w:rsidR="004818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oportunamente a las </w:t>
      </w:r>
      <w:r w:rsidR="00C52B3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Asambleas </w:t>
      </w:r>
      <w:r w:rsidR="004818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proyectos de ordenanzas sobre planes y programas de desarrollo económico y social, los de obras públicas y presupuesto de rentas y gastos. 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 Llevar la voz del 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partamento y representado en los negocios administrat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vos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pudiendo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 esta representación conforme a la ley.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5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º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ili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y.</w:t>
      </w:r>
    </w:p>
    <w:p w:rsidR="0048181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6º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dinar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activ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públicos, sociedades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mixta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dustria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orden departamental. 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representan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del departamento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directivas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 organi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gerentes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smos, son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agentes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representantes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designados por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amblea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7º Objetar por motivos de incon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titucionalidad, ilegalidad o inconveniencia, los proyectos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ordenanzas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sancion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y promulgar las ordenanzas en la forma legal.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Revi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Concejos Municipales 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 Alcaldes y por motivos de inconstitucio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alidad o ilegalidad remitirlos al tribunal competente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validez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4°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1986).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empleos que deman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nciones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 sus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ción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187.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Gobernador no podrá crear con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 al tesoro dep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rtamental obligaciones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excedan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monto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global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presupuesto que adopte la </w:t>
      </w:r>
      <w:r w:rsidR="00C52B3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establezcan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60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195. El Gobernador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querir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auxili</w:t>
      </w:r>
      <w:r w:rsidR="00C52B3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fuerza armada, y el jefe militar obedecerá sus instrucciones, salvo las disposici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rtículo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60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número 3 de 1910).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196.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cada dis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rito mun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 habrá una corporación administrativa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lar que se denominará C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ncejo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integrada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seis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 más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veinte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embros,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atendida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respectiva.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suplentes 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nceja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emplaza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caso de falta absoluta o temporal, según el orden de colocación en la respectiva lista electoral.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concejales y la época de sesiones ord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narias de los Concejos.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podrán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ear juntas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asignándoles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alguna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ncione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señ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lando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ganización,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límites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ulo</w:t>
      </w:r>
      <w:r w:rsidR="004818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61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197.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atribuciones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Concejos,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ejercerán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la ley, las siguientes: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Ordenar,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="006910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Acuerdos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conveniente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del Distrito.</w:t>
      </w:r>
    </w:p>
    <w:p w:rsidR="0048181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Votar,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titución,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ordenanzas,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contribuciones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locales.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="004818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pal,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diferentes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dependencias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escalas de remuneración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correspondientes a 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distintas categorías de empleo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º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blecim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economía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mixta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empresas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dustriales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comerc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conforme a las normas que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y.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Expedir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presupuesto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municipio, con base en el proyecto presentado por el Alcalde.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6910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Personeros</w:t>
      </w:r>
      <w:r w:rsidR="00691055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6910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Contralores Municipales</w:t>
      </w:r>
      <w:r w:rsidR="00691055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vigentes lo 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cen, y los demás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uncionarios que la ley determine (artículo 5º del Acto Legislativo 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 de 1986).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7º Autorizar al 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Alcalde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celebrar contratos, negociar empréstitos, enajenar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 que cor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ponden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="00231607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8º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62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ecer diver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egorías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de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sos 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económica,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distin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 para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administ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la mejor administración o 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ación de servici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público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den al conjunto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características de un área metropolitana,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organizarlos como tales, bajo 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es, con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opia personería, garantizando una adecuada participación de las autoridades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ganizac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 Cor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ponde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31607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</w:t>
      </w:r>
      <w:r w:rsidR="00231607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="00231607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ciativa del Gobernador y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los Concejos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resados,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disponer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 así 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zadas</w:t>
      </w:r>
      <w:r w:rsidR="004818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 establecerá las condiciones y las 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ba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cua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municip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puedan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blicos. Las Asambleas, a iniciati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del Gobernador, podrán hacer obligatoria tal asociación, conforme a 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 citada, cuando la más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iente y económica prestación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ici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req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uieran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(sic)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63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199.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pital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epública,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ganizada como un Distrito Especial, sin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sujeción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régimen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 q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egar otro,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municipios,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circunvecinos 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3F3B7E">
        <w:rPr>
          <w:rFonts w:ascii="Times New Roman" w:eastAsia="Times New Roman" w:hAnsi="Times New Roman" w:cstheme="minorHAnsi"/>
          <w:spacing w:val="-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solicitada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anexión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partes de 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Conceja</w:t>
      </w:r>
      <w:r w:rsidR="00231607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31607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3160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respectivo 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Sobre las rentas departamentales que se causen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á, la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rminará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corresponda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7º del 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1986).</w:t>
      </w:r>
    </w:p>
    <w:p w:rsidR="002629A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200. En todo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 hab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un Alcalde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jefe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admin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201.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Alcaldes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períodos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(2)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fije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ninguno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reelegido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el 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Nadie podrá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eleg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mente Alcalde y Congresista, Diputado, Consejero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Intendencial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sarial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Concejal. Tampoco podrán ser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Congresistas durante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infracción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 precepto vicia de nulidad ambas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Gobernadores, Intendentes o Comisar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taxat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ley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suspenderán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destituirán el Alcalde del Distrito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pecial y a los demás alcaldes, según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hubiere lugar por el ejercicio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indebido de esta atribución.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inhabilidades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alcaldes,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posesión,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temporales,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llenarlas,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disposi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el normal desempeño de sus cargos.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prime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ección de Alcaldes tendrá lugar el segundo domingo de marzo de mil 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vecientos ochenta y ocho (1988) (artícu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3° del Acto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núme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1986).</w:t>
      </w:r>
    </w:p>
    <w:p w:rsidR="002C33EA" w:rsidRPr="003F3B7E" w:rsidRDefault="002629AF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XIX</w:t>
      </w:r>
    </w:p>
    <w:p w:rsidR="002C33EA" w:rsidRPr="003F3B7E" w:rsidRDefault="002629AF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HACIENDA</w:t>
      </w:r>
    </w:p>
    <w:p w:rsidR="002629AF" w:rsidRPr="003F3B7E" w:rsidRDefault="002629AF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Sumario.</w:t>
      </w:r>
    </w:p>
    <w:p w:rsidR="002C33EA" w:rsidRPr="003F3B7E" w:rsidRDefault="002C33EA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Bienes y ca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gas de la Nac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ón. Reg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as generales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obre contr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buciones. Otras sobre presupuestos y gastos.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202. 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enecen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República de Colombia: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enes,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finca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 a la Unión Colombiana 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 de abril de 1886.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bald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minas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salinas que pertenecían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cuyo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dominio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recobra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perjuicio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constituidos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favor 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favo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ésto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indemn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3° Las minas de oro, de plata, de platino y de piedras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eciosas que existan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perjuicio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derechos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leyes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adquirido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adores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algunas de ellas.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203.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deudas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or, reconocidas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sucesivo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reconozcan, y los gastos del servic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público 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onal. </w:t>
      </w:r>
    </w:p>
    <w:p w:rsidR="002629A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 determ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nará 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 y modo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tisf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obligaciones.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204.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ibución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ecta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clase,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comenzarán a cob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64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205. Las variaciones en la tar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 de aduanas se decretarán por el Gobierno,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conformidad 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22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 76, y entrarán en vigencia de acuerdo también con lo que prescriban</w:t>
      </w:r>
      <w:r w:rsidRPr="003F3B7E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chas</w:t>
      </w:r>
      <w:r w:rsidRPr="003F3B7E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mas</w:t>
      </w:r>
      <w:r w:rsidRPr="003F3B7E">
        <w:rPr>
          <w:rFonts w:ascii="Times New Roman" w:eastAsia="Times New Roman" w:hAnsi="Times New Roman" w:cstheme="minorHAnsi"/>
          <w:spacing w:val="6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65</w:t>
      </w:r>
      <w:r w:rsidRPr="003F3B7E">
        <w:rPr>
          <w:rFonts w:ascii="Times New Roman" w:eastAsia="Times New Roman" w:hAnsi="Times New Roman" w:cstheme="minorHAnsi"/>
          <w:spacing w:val="7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7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206.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iempo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paz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figure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 hacer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tesoro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halle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uida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 (artículo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66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207. 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hace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ngún gasto público que no haya sido decretado por el Congr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Departamentales o las Municipalidades,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transferirse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ningún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el respectivo presupuesto.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208.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mará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anualmente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rentas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junto con el proyecto de ley de ap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ones, que deberá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planes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amas,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de l</w:t>
      </w:r>
      <w:r w:rsidR="000476C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sesiones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de jul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="001E78D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Comisiones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1E78D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Presupuesto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las dos </w:t>
      </w:r>
      <w:r w:rsidR="001E78D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Cámaras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deliberarán conjuntamen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 apropiaciones.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ará, sin modificaciones, al proyecto de ley de apropiaciones, el que cada año elaboren conjuntamente las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Comisiones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la mesa de las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Cámaras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del Congreso,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me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eyes preexis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embargo,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durante el primer debate, podrá presentar observaciones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cua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Comisión</w:t>
      </w:r>
      <w:r w:rsidR="0084104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67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209. Si el Congreso no expidi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 el presupuesto,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regirá el presentado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ecedente;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 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upuesto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esent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plazo,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año 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or, 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el Gobierno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educir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ecuencia,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suprimir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refundir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empleos,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sejen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cálculos de rentas del nuevo eje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cicio (artículo 68 del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blecerá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ntas 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gastos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 legislatu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estric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acuerdo con las reglas de la ley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normativa,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expedirá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presupuesto general de rentas y ley de apropiaciones.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cómpu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recursos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provenientes del balance del tesoro, no podrán aum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ntarse por el Congreso sino con el concepto previo y favorable suscri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por 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84104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nist</w:t>
      </w:r>
      <w:r w:rsidR="0084104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4104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</w:t>
      </w:r>
      <w:r w:rsidR="0084104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opiac</w:t>
      </w:r>
      <w:r w:rsidR="0084104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="0084104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incluirse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alguna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haya sido propuesta a las respectivas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</w:t>
      </w:r>
      <w:r w:rsidR="0084104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 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que no corresponda a un crédi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conocido,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ley anterior, o destinado a dar cum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limiento a los planes y programas de desa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proofErr w:type="spellEnd"/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 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76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69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Legislativo número 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211.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nguna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tidas del presupuesto de gastos, propuestas 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el 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 ni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incluir un nuevo gasto, sea por reducción o eliminaci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de partidas 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aumento en el cá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y 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os, sino con la aceptación escrita del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="0084104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proponer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inclusión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altera con ello el equilibr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entre el presupuesto de gastos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el de ren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elimi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reducir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gastos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propuesta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excepción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necesitan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deuda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obligac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ctuales 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atención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completa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ordinarios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siones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zadas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fiere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="002629A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 del artículo 76.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elevare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cálculo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o si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elimina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o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uye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algunas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partidas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respectivo,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disponibles,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 exceder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cuantía,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 apl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a 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gastos o invers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orizados conforme a lo presc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ito en el inciso final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 210 de la Constitución (artículo 70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212.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neces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hacer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imprescindible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juic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Cáma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habiendo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votada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siendo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8410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ficiente,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abrirse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crédito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suplemental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extraordinario.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Estos créditos se abrirán por el Con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ello expediente y previo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ctamen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del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ejo de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ponde 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tos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solicitar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adiciona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gastos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91 del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 número 1 de 194</w:t>
      </w:r>
      <w:r w:rsidR="004818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213.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10A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510A79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510A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ecutivo</w:t>
      </w:r>
      <w:r w:rsidR="00510A79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abrir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édi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suplementarios y extraordinarios de que trata el artículo 212 de la Constitución, ni hacer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traslaciones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presupu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trámites que la ley establezca (artí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 68 del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Legislat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número 3 de 1910).</w:t>
      </w:r>
    </w:p>
    <w:p w:rsidR="002C33EA" w:rsidRPr="003F3B7E" w:rsidRDefault="002629AF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XX</w:t>
      </w:r>
    </w:p>
    <w:p w:rsidR="002C33EA" w:rsidRPr="003F3B7E" w:rsidRDefault="002629AF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RISDICC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CONST</w:t>
      </w:r>
      <w:r w:rsidRPr="003F3B7E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TUCIO</w:t>
      </w:r>
      <w:r w:rsidRPr="003F3B7E">
        <w:rPr>
          <w:rFonts w:ascii="Times New Roman" w:eastAsia="Times New Roman" w:hAnsi="Times New Roman" w:cstheme="minorHAnsi"/>
          <w:spacing w:val="-2"/>
          <w:w w:val="106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w w:val="107"/>
          <w:sz w:val="24"/>
          <w:szCs w:val="24"/>
          <w:lang w:val="es-CO"/>
        </w:rPr>
        <w:t>AL</w:t>
      </w:r>
    </w:p>
    <w:p w:rsidR="002629AF" w:rsidRPr="003F3B7E" w:rsidRDefault="002C33EA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Sumario:</w:t>
      </w:r>
    </w:p>
    <w:p w:rsidR="002C33EA" w:rsidRPr="003F3B7E" w:rsidRDefault="002C33EA" w:rsidP="002629A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Atribución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ema pa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 dec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dir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obre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exequibilidad</w:t>
      </w:r>
      <w:proofErr w:type="spellEnd"/>
      <w:r w:rsidRPr="003F3B7E">
        <w:rPr>
          <w:rFonts w:ascii="Times New Roman" w:eastAsia="Times New Roman" w:hAnsi="Times New Roman" w:cstheme="minorHAnsi"/>
          <w:i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i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i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i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decretos</w:t>
      </w:r>
      <w:r w:rsidRPr="003F3B7E">
        <w:rPr>
          <w:rFonts w:ascii="Times New Roman" w:eastAsia="Times New Roman" w:hAnsi="Times New Roman" w:cstheme="minorHAnsi"/>
          <w:i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extraor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inar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s.</w:t>
      </w:r>
      <w:r w:rsidRPr="003F3B7E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Atr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buc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ejo</w:t>
      </w:r>
      <w:r w:rsidRPr="003F3B7E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Estado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decidir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validez</w:t>
      </w:r>
      <w:r w:rsidRPr="003F3B7E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decretos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dictados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 Gobierno.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Prelación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 sobre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ley.</w:t>
      </w:r>
      <w:r w:rsidRPr="003F3B7E">
        <w:rPr>
          <w:rFonts w:ascii="Times New Roman" w:eastAsia="Times New Roman" w:hAnsi="Times New Roman" w:cstheme="minorHAnsi"/>
          <w:i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ibunal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conflictos.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214. A la Corte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prema de Justicia se le confía la guarda de la integridad de la Constitución. En 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nsecuencia, además de las facultades que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confieren </w:t>
      </w:r>
      <w:r w:rsidR="00510A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eyes, tendrá las siguientes: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exequibilidad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proyectos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ley que hayan sido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objetados por el 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erno como inconstitucionales, tanto por su contenido material como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vicios de procedimiento en su formación.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Decidir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definitivamente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exequibilidad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 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ribuciones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tratan los artículos 76,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ordinales 11, 12 y 80 de la Constitución Nacional cuando fueren acus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ante ella de inconstit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cionalidad por cualquier ciudadano.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nexequ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bilidad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deberá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Procurador General de la Nac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 En los casos de 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121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122, cualquier ciudadano puede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intervenir para defender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impugnar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constitucionalidad de los decretos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que ellos se refieren.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 de Jus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cumplirá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 en Sala Plena, previo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estudio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 compuesta de Magistrados especialis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en derecho 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48181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Procurador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 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 Constitucional dispondrán, cada uno, de un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treinta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 para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rendir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concepto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ponencia, y la Corte Suprema de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icia de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pa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dir. El incumplimiento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minos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causal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conducta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 sancionada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conforme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71 del Acto Leg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215.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incompatibilidad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ley, se aplicarán de preferencia las disposiciones constitucionales (artículo 54 del Acto </w:t>
      </w:r>
      <w:r w:rsidR="001A6C4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Legislativo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1 de 1945).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216.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ponde a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sdicc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admin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trativo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conocer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acusaciones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inconstitucionalidad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dictados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expedidos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ejercicio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facultades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76,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80,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121 y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122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72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217.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conocim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faltas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disciplinarias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corresponde al Tribunal Disciplinario, </w:t>
      </w:r>
      <w:r w:rsidR="001A6C4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también encargado de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rimir los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compe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que 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urran entre la jurisdicción común y la administrativa. La ley determina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su composición y demás funciones (artícu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73 del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 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 de 1968).</w:t>
      </w:r>
    </w:p>
    <w:p w:rsidR="002C33EA" w:rsidRPr="003F3B7E" w:rsidRDefault="001A6C4D" w:rsidP="001A6C4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XXI</w:t>
      </w:r>
    </w:p>
    <w:p w:rsidR="002C33EA" w:rsidRPr="003F3B7E" w:rsidRDefault="001A6C4D" w:rsidP="001A6C4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6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6"/>
          <w:sz w:val="24"/>
          <w:szCs w:val="24"/>
          <w:lang w:val="es-CO"/>
        </w:rPr>
        <w:t>CONSTITUCIÓN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218.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materia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votación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 dispone en otros artículos, sólo pod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ser reformada por un Acto Legislativo, discutido primeramente y aprobado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sesiones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ordinarias;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publicado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Gobierno,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examen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definitivo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siguiente legislatura ord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naria; por 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nuevamente debatido, y, últimamente,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aprobado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yoría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componen cada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licare oportunamente el proyecto de Acto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hará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74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Legislativo número 1 de 1968).</w:t>
      </w:r>
    </w:p>
    <w:p w:rsidR="002C33EA" w:rsidRPr="003F3B7E" w:rsidRDefault="002C33EA" w:rsidP="00752B9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Plebi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cito de </w:t>
      </w:r>
      <w:r w:rsidR="00752B99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="00752B99"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="00752B99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ciemb</w:t>
      </w:r>
      <w:r w:rsidR="00752B99"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="00752B99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1º de 1957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13. En adelante las ref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rmas constitucionales sólo podrán hacerse por el Congreso en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 estab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da por el artículo 218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Constitución.</w:t>
      </w:r>
    </w:p>
    <w:p w:rsidR="002C33EA" w:rsidRPr="003F3B7E" w:rsidRDefault="00752B99" w:rsidP="00752B9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TÍTULO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XXII</w:t>
      </w:r>
    </w:p>
    <w:p w:rsidR="002C33EA" w:rsidRPr="003F3B7E" w:rsidRDefault="00752B99" w:rsidP="00752B9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w w:val="108"/>
          <w:sz w:val="24"/>
          <w:szCs w:val="24"/>
          <w:lang w:val="es-CO"/>
        </w:rPr>
        <w:t>TRANSITORIAS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219.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a) La ley determinará el organismo encargado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llevar las cuentas públicas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tanto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raloría General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Repúbl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ederá a designar cuatro magistrados 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integrar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ras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número; entre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ejerciendo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 hac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c) El Gobierno queda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torizado para tomar las medidas administrativas necesarias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haga,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normas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relativas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procedimentales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estudio y despacho de los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cargo;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asignaciones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 las mismas fijadas por la Ley 20 de 1966, mientras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ley no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otras;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)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proofErr w:type="spellStart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proofErr w:type="spellEnd"/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censo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población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1964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 76 del Acto Legislativo número 1 de 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220.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anterior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uedan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sustituidos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 de la codif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cación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ituc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ademá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cados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2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°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Plebiscit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621F4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6°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slativo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9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 derogados los 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3°,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4°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8°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scito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="00752B9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3 y 4 de 1959 y 1 de 19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6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0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75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1 de 1968).</w:t>
      </w:r>
    </w:p>
    <w:p w:rsidR="002C33EA" w:rsidRPr="003F3B7E" w:rsidRDefault="002C33EA" w:rsidP="00752B9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4C6431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1A0332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3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1910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a). Las fechas 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óximos períodos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oraciones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funcionarios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tratan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orio de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la, serán las siguientes: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cional, el 20 de julio de 1911.</w:t>
      </w:r>
    </w:p>
    <w:p w:rsidR="004818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 la Repúb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ica, el 7 de agosto de 1914.</w:t>
      </w:r>
    </w:p>
    <w:p w:rsidR="004818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de la Corte Suprema de Ju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ticia, el 1° de mayo de 1915.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de los Tribunales Superiores, e</w:t>
      </w:r>
      <w:r w:rsidR="001A033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º de mayo de 1911.</w:t>
      </w:r>
    </w:p>
    <w:p w:rsidR="002C33EA" w:rsidRPr="003F3B7E" w:rsidRDefault="002C33EA" w:rsidP="008F48B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2B5EF8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2B5EF8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1945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a).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ras 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gán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Consejo de Estado y de los Tribuna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corporaciones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continuarán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funcionando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actual.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jar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nuevos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Consejeros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Estado que se elijan en desarrollo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 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menores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en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objeto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pueda cumplirse la renovación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 la 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48181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b).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dos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parciales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Consejeros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Estado podrán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nombrados, además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ciudadanos que reúnan los requisitos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150, los abog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titulados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ejercido 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era 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cción de Magistrados de Tribunales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iores y Jueces,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nombrados,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ciudadanos que reúnan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requisitos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artículos 155 y 157, 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abogados que hubieren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cido su profesión por un tiempo no menor de cinco años.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c). El Segundo Designado a la Presidenc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la República durará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(7)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agosto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seis (1946).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d). El período 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Designado a la Presi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encia de la República comenzará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(7)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mil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cuarenta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seis (1946).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e).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ctamen 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Estado, el Gobierno hará la codificación de las disposiciones constitucionales vigentes. La nueva numeración comenzará por la unida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y los títulos se ordenarán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sujetándose a la distrib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f). El último inciso del artículo 108, en lo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suplentes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Senadores,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sólo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empezará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regir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CC64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1946.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g).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Quedan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derogados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artí</w:t>
      </w:r>
      <w:r w:rsidRPr="003F3B7E">
        <w:rPr>
          <w:rFonts w:ascii="Times New Roman" w:eastAsia="Times New Roman" w:hAnsi="Times New Roman" w:cstheme="minorHAnsi"/>
          <w:spacing w:val="1"/>
          <w:position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ulos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53,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54,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84,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92,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107,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135,</w:t>
      </w:r>
      <w:r w:rsidRPr="003F3B7E">
        <w:rPr>
          <w:rFonts w:ascii="Times New Roman" w:eastAsia="Times New Roman" w:hAnsi="Times New Roman" w:cstheme="minorHAnsi"/>
          <w:spacing w:val="-7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136,</w:t>
      </w:r>
      <w:r w:rsidR="00CC64C4"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137,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140,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151,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167,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175,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191,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196,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207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>n</w:t>
      </w:r>
      <w:r w:rsidR="00CC64C4" w:rsidRPr="003F3B7E">
        <w:rPr>
          <w:rStyle w:val="Refdenotaalpie"/>
          <w:rFonts w:ascii="Times New Roman" w:eastAsia="Times New Roman" w:hAnsi="Times New Roman" w:cstheme="minorHAnsi"/>
          <w:spacing w:val="8"/>
          <w:sz w:val="24"/>
          <w:szCs w:val="24"/>
          <w:lang w:val="es-CO"/>
        </w:rPr>
        <w:footnoteReference w:id="5"/>
      </w:r>
      <w:r w:rsidR="00746F88" w:rsidRPr="003F3B7E">
        <w:rPr>
          <w:rStyle w:val="Refdenotaalpie"/>
          <w:spacing w:val="8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sustituidos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reformados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sean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contrarios</w:t>
      </w:r>
      <w:r w:rsidRPr="003F3B7E">
        <w:rPr>
          <w:rFonts w:ascii="Times New Roman" w:eastAsia="Times New Roman" w:hAnsi="Times New Roman" w:cstheme="minorHAnsi"/>
          <w:spacing w:val="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presente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5"/>
          <w:sz w:val="24"/>
          <w:szCs w:val="24"/>
          <w:lang w:val="es-CO"/>
        </w:rPr>
        <w:t xml:space="preserve"> </w:t>
      </w:r>
      <w:r w:rsidR="00CC64C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h). El presente Acto Refor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atorio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regirá desde su sanción</w:t>
      </w:r>
      <w:r w:rsidR="00CC64C4" w:rsidRPr="003F3B7E">
        <w:rPr>
          <w:rStyle w:val="Refdenotaalpie"/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footnoteReference w:id="6"/>
      </w:r>
      <w:r w:rsidR="002B5EF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CC64C4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Reforma</w:t>
      </w:r>
      <w:r w:rsidRPr="003F3B7E">
        <w:rPr>
          <w:rFonts w:ascii="Times New Roman" w:eastAsia="Times New Roman" w:hAnsi="Times New Roman" w:cstheme="minorHAnsi"/>
          <w:b/>
          <w:spacing w:val="6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Plebiscitaria</w:t>
      </w:r>
      <w:r w:rsidR="00746F88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="004C6431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diciembre</w:t>
      </w:r>
      <w:r w:rsidR="004C6431" w:rsidRPr="003F3B7E">
        <w:rPr>
          <w:rFonts w:ascii="Times New Roman" w:eastAsia="Times New Roman" w:hAnsi="Times New Roman" w:cstheme="minorHAnsi"/>
          <w:b/>
          <w:spacing w:val="5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1° </w:t>
      </w:r>
      <w:r w:rsidR="004C6431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4C6431" w:rsidRPr="003F3B7E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1957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10.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siete de agosto de 1958, y hasta esa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esidencia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nteg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yor General Gabriel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rís,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Mayor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Deog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Fonseca,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almirante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Rubén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Piedrahíta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Briga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ier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Rafael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Navas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Pardo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Brigadier General Luis E. Ordóñez.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julio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958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="004818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Asambleas y Concejos cuando lo determine el Congreso.</w:t>
      </w:r>
    </w:p>
    <w:p w:rsidR="002C33E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4C6431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4C6431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1968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76. Artículos transitorios: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a) La ley determinará el organismo encargado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llevar las cuentas públicas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tanto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raloría General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Repúbl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procederá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 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integrar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ras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número; entre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ejerciendo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 hac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c)</w:t>
      </w:r>
      <w:r w:rsidR="00746F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Gobierno queda autorizado 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tomar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medidas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administrativas necesarias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haga,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normas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relativas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funcionamiento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procedimentales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estudio y despacho de los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cargo;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asignaciones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 las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="001A033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jadas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1A033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1966,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mientras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señale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;</w:t>
      </w:r>
    </w:p>
    <w:p w:rsidR="004818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e) Para todos los efectos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apruébase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censo de población de 1964.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77. Este Acto Legislativo 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 a partir de su promulgación.</w:t>
      </w:r>
    </w:p>
    <w:p w:rsidR="0048181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once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1)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 novecientos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sesenta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ocho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(1968).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(Fue publicado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3F3B7E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Diario</w:t>
      </w:r>
      <w:r w:rsidRPr="003F3B7E">
        <w:rPr>
          <w:rFonts w:ascii="Times New Roman" w:eastAsia="Times New Roman" w:hAnsi="Times New Roman" w:cstheme="minorHAnsi"/>
          <w:b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Oficial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” número 32673 del 17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1968).</w:t>
      </w:r>
    </w:p>
    <w:p w:rsidR="002C33E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w w:val="105"/>
          <w:sz w:val="24"/>
          <w:szCs w:val="24"/>
          <w:lang w:val="es-CO"/>
        </w:rPr>
        <w:t>Suplemento</w:t>
      </w:r>
    </w:p>
    <w:p w:rsidR="002517C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rmas</w:t>
      </w:r>
      <w:r w:rsidRPr="003F3B7E">
        <w:rPr>
          <w:rFonts w:ascii="Times New Roman" w:eastAsia="Times New Roman" w:hAnsi="Times New Roman" w:cstheme="minorHAnsi"/>
          <w:b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Consti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uc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b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poster</w:t>
      </w:r>
      <w:r w:rsidRPr="003F3B7E">
        <w:rPr>
          <w:rFonts w:ascii="Times New Roman" w:eastAsia="Times New Roman" w:hAnsi="Times New Roman" w:cstheme="minorHAnsi"/>
          <w:b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b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b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ativo</w:t>
      </w:r>
      <w:r w:rsidRPr="003F3B7E">
        <w:rPr>
          <w:rFonts w:ascii="Times New Roman" w:eastAsia="Times New Roman" w:hAnsi="Times New Roman" w:cstheme="minorHAnsi"/>
          <w:b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b/>
          <w:spacing w:val="2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="002517CA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1947</w:t>
      </w:r>
    </w:p>
    <w:p w:rsidR="002C33E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Reforma Constitucional</w:t>
      </w:r>
    </w:p>
    <w:p w:rsidR="002C33E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Aprobada por el plebiscito de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1º de diciembre de 1957</w:t>
      </w:r>
    </w:p>
    <w:p w:rsidR="002C33E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="00731646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mero</w:t>
      </w:r>
      <w:r w:rsidRPr="003F3B7E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0247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1957</w:t>
      </w:r>
    </w:p>
    <w:p w:rsidR="002C33EA" w:rsidRPr="003F3B7E" w:rsidRDefault="002C33EA" w:rsidP="002517C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Sobre plebiscito para una reforma constitucional.</w:t>
      </w:r>
    </w:p>
    <w:p w:rsidR="002C33EA" w:rsidRPr="003F3B7E" w:rsidRDefault="002C33EA" w:rsidP="007316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Junta Militar de Gobierno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República de Colombia,</w:t>
      </w:r>
    </w:p>
    <w:p w:rsidR="002C33EA" w:rsidRPr="003F3B7E" w:rsidRDefault="00731646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Interpretando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la opinión nacional exp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esada en los acuerdos suscritos por los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C7D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</w:t>
      </w:r>
      <w:r w:rsidR="004C7D4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4C7D4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Políticos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2C33EA" w:rsidRPr="003F3B7E" w:rsidRDefault="00B25BFA" w:rsidP="00731646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ún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onvóca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imer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varones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mujeres colombianos, mayores de 21 años, que 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estén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privados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judicial,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expresen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ap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B25BFA" w:rsidRPr="003F3B7E">
        <w:rPr>
          <w:rStyle w:val="Refdenotaalpie"/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footnoteReference w:id="7"/>
      </w:r>
      <w:r w:rsidR="00BE1A9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obac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al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sible: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nombre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Dios,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autoridad,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afianzar la unidad nacional, una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cuyas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bases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reconocimiento hecho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líticos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243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relig</w:t>
      </w:r>
      <w:r w:rsidR="00C2437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i</w:t>
      </w:r>
      <w:r w:rsidR="00C243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C2437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243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católica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C243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apostólica</w:t>
      </w:r>
      <w:r w:rsidR="00C2437A"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="00C2437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romana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la de la Nación, y que como tal, los poder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públicos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protegerán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elemento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social y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asegurar los 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de la justicia, la li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erad y la paz, el pueblo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 en p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cito nacional,</w:t>
      </w:r>
    </w:p>
    <w:p w:rsidR="002C33EA" w:rsidRPr="003F3B7E" w:rsidRDefault="002C33EA" w:rsidP="00B25BF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1886,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carácter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introducidas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hasta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lativo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1947 inclusive, y con las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guientes modificaciones:</w:t>
      </w:r>
    </w:p>
    <w:p w:rsidR="00B25BF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1º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15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="002478C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titución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="00DB0BD9" w:rsidRPr="003F3B7E">
        <w:rPr>
          <w:rFonts w:ascii="Times New Roman" w:eastAsia="Times New Roman" w:hAnsi="Times New Roman" w:cstheme="minorHAnsi"/>
          <w:i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2º</w:t>
      </w:r>
      <w:r w:rsidR="00AA470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icado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3F3B7E">
        <w:rPr>
          <w:rFonts w:ascii="Times New Roman" w:eastAsia="Times New Roman" w:hAnsi="Times New Roman" w:cstheme="minorHAnsi"/>
          <w:spacing w:val="22"/>
          <w:sz w:val="24"/>
          <w:szCs w:val="24"/>
          <w:lang w:val="es-CO"/>
        </w:rPr>
        <w:t xml:space="preserve"> 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75.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orado al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del 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 172 de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3º</w:t>
      </w:r>
      <w:r w:rsidR="00AA470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Derogado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75.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4º</w:t>
      </w:r>
      <w:r w:rsidR="00AA470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Derogado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position w:val="-1"/>
          <w:sz w:val="24"/>
          <w:szCs w:val="24"/>
          <w:lang w:val="es-CO"/>
        </w:rPr>
        <w:t>75.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5º</w:t>
      </w:r>
      <w:r w:rsidR="00AA4701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>.</w:t>
      </w:r>
      <w:r w:rsidR="002B5EF8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62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201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6°</w:t>
      </w:r>
      <w:r w:rsidR="00AA470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62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201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7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º</w:t>
      </w:r>
      <w:r w:rsidR="00EF31F2"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62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201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8º</w:t>
      </w:r>
      <w:r w:rsidR="00AA4701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Derogado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B25BF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75.</w:t>
      </w:r>
    </w:p>
    <w:p w:rsidR="00AA470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9º</w:t>
      </w:r>
      <w:r w:rsidR="00AA470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="00EF31F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AA470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Disposición transitoria.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10.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sposi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 transitoria.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11.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208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F01DFB" w:rsidRPr="003F3B7E" w:rsidRDefault="002C33EA" w:rsidP="00177CB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12.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Sustituido por el Decre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L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egislativo número 0251 de 1957.</w:t>
      </w:r>
    </w:p>
    <w:p w:rsidR="002C33EA" w:rsidRPr="003F3B7E" w:rsidRDefault="002C33EA" w:rsidP="00177CB2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13.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218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="00177CB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14.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empezará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gir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atamente</w:t>
      </w:r>
      <w:r w:rsidRPr="003F3B7E">
        <w:rPr>
          <w:rFonts w:ascii="Times New Roman" w:eastAsia="Times New Roman" w:hAnsi="Times New Roman" w:cstheme="minorHAnsi"/>
          <w:spacing w:val="3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después</w:t>
      </w:r>
      <w:r w:rsidRPr="003F3B7E">
        <w:rPr>
          <w:rFonts w:ascii="Times New Roman" w:eastAsia="Times New Roman" w:hAnsi="Times New Roman" w:cstheme="minorHAnsi"/>
          <w:spacing w:val="3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conoc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do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 of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votación.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del art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 único.</w:t>
      </w:r>
    </w:p>
    <w:p w:rsidR="0048181F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votaciones a que 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refiere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único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decreto</w:t>
      </w:r>
      <w:r w:rsidR="00F01DFB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reglamentarán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 Decreto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rige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exped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F01DFB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Comuníquese, publíquese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cúmplase.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ogotá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octubre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1957.</w:t>
      </w:r>
    </w:p>
    <w:p w:rsidR="002C33EA" w:rsidRPr="003F3B7E" w:rsidRDefault="00F01DFB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4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b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b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b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mero</w:t>
      </w:r>
      <w:r w:rsidRPr="003F3B7E">
        <w:rPr>
          <w:rFonts w:ascii="Times New Roman" w:eastAsia="Times New Roman" w:hAnsi="Times New Roman" w:cstheme="minorHAnsi"/>
          <w:b/>
          <w:spacing w:val="6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0251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1957</w:t>
      </w:r>
    </w:p>
    <w:p w:rsidR="002C33EA" w:rsidRPr="003F3B7E" w:rsidRDefault="002C33EA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 Junta Militar del Gobierno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la República de Colombia</w:t>
      </w:r>
      <w:r w:rsidR="00F01DF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2C33EA" w:rsidRPr="003F3B7E" w:rsidRDefault="00F01DFB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1°</w:t>
      </w:r>
      <w:r w:rsidR="00F01DFB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indivis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ble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incluido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5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 número 0247 de 1957 quedará así:</w:t>
      </w:r>
    </w:p>
    <w:p w:rsidR="002C33EA" w:rsidRPr="003F3B7E" w:rsidRDefault="002C33EA" w:rsidP="00F01DF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“Artículo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12.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136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148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Nacional”.</w:t>
      </w:r>
    </w:p>
    <w:p w:rsidR="004818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2º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="00F01DFB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F01D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ige 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la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cha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exped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ción.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Comuníquese,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cúmplase.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 en Bogotá, D.E., 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 de octubre de 1957.</w:t>
      </w:r>
    </w:p>
    <w:p w:rsidR="002C33EA" w:rsidRPr="003F3B7E" w:rsidRDefault="002C33EA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005C68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005C68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1959</w:t>
      </w:r>
    </w:p>
    <w:p w:rsidR="002C33EA" w:rsidRPr="003F3B7E" w:rsidRDefault="002C33EA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septiembre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15)</w:t>
      </w:r>
    </w:p>
    <w:p w:rsidR="00F01DFB" w:rsidRPr="003F3B7E" w:rsidRDefault="002C33EA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(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Alternación de los Par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idos en el poder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). </w:t>
      </w:r>
    </w:p>
    <w:p w:rsidR="002C33EA" w:rsidRPr="003F3B7E" w:rsidRDefault="002C33EA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2C33EA" w:rsidRPr="003F3B7E" w:rsidRDefault="00F01DFB" w:rsidP="00F01D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1°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114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2°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124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3º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127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4º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3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="00005C6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005C68"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127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3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5º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Incorporado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4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125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6º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icado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50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gislat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 1968.</w:t>
      </w:r>
    </w:p>
    <w:p w:rsidR="002C33EA" w:rsidRPr="003F3B7E" w:rsidRDefault="002C33EA" w:rsidP="00683B5D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7º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Quedan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124,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125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8B4564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127 de la Constitución Nacional.</w:t>
      </w:r>
    </w:p>
    <w:p w:rsidR="00836A0F" w:rsidRPr="003F3B7E" w:rsidRDefault="002C33EA" w:rsidP="00683B5D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8º</w:t>
      </w:r>
      <w:r w:rsidR="008B4564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Este Acto Legisl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tivo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girá desde su sanción.</w:t>
      </w:r>
    </w:p>
    <w:p w:rsidR="002C33EA" w:rsidRPr="003F3B7E" w:rsidRDefault="002C33EA" w:rsidP="00683B5D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 en Bogotá a diez de septiembre de 1959.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República de Co</w:t>
      </w:r>
      <w:r w:rsidRPr="003F3B7E">
        <w:rPr>
          <w:rFonts w:ascii="Times New Roman" w:eastAsia="Times New Roman" w:hAnsi="Times New Roman" w:cstheme="minorHAnsi"/>
          <w:spacing w:val="-2"/>
          <w:position w:val="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position w:val="1"/>
          <w:sz w:val="24"/>
          <w:szCs w:val="24"/>
          <w:lang w:val="es-CO"/>
        </w:rPr>
        <w:t>i</w:t>
      </w:r>
      <w:r w:rsidR="00005C68"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a -</w:t>
      </w: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 xml:space="preserve"> Gob</w:t>
      </w:r>
      <w:r w:rsidRPr="003F3B7E">
        <w:rPr>
          <w:rFonts w:ascii="Times New Roman" w:eastAsia="Times New Roman" w:hAnsi="Times New Roman" w:cstheme="minorHAnsi"/>
          <w:spacing w:val="-2"/>
          <w:position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no Nacional.</w:t>
      </w:r>
    </w:p>
    <w:p w:rsidR="00E24F7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quince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septiembre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cincuenta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nueve.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ejecútese.</w:t>
      </w:r>
    </w:p>
    <w:p w:rsidR="002C33EA" w:rsidRPr="003F3B7E" w:rsidRDefault="002C33EA" w:rsidP="00683B5D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6A7D0E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6A7D0E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1959</w:t>
      </w:r>
    </w:p>
    <w:p w:rsidR="002C33EA" w:rsidRPr="003F3B7E" w:rsidRDefault="002C33EA" w:rsidP="00683B5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septiembre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15)</w:t>
      </w:r>
    </w:p>
    <w:p w:rsidR="007F0599" w:rsidRPr="003F3B7E" w:rsidRDefault="00F47C64" w:rsidP="00683B5D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Reformatorio de la Constitución. </w:t>
      </w:r>
    </w:p>
    <w:p w:rsidR="00683B5D" w:rsidRPr="003F3B7E" w:rsidRDefault="002C33EA" w:rsidP="00683B5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2C33EA" w:rsidRPr="003F3B7E" w:rsidRDefault="002C33EA" w:rsidP="00683B5D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683B5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="00683B5D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683B5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único.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Departamento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Meta,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 el número de habitantes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territorios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6A7D0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departamentos</w:t>
      </w:r>
      <w:r w:rsidR="006A7D0E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Cundinamarca,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Boyacá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Huila,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Comisarías de Vichada y Vaupés.</w:t>
      </w:r>
    </w:p>
    <w:p w:rsidR="00E24F7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 en 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á, D.E., a 3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sept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de 1959.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de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7F059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-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Nacional.</w:t>
      </w:r>
    </w:p>
    <w:p w:rsidR="00E24F7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quince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septiembre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cincuenta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nueve.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ejecútese.</w:t>
      </w:r>
    </w:p>
    <w:p w:rsidR="002C33EA" w:rsidRPr="003F3B7E" w:rsidRDefault="002C33EA" w:rsidP="006A7D0E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6A7D0E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6A7D0E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1963</w:t>
      </w:r>
    </w:p>
    <w:p w:rsidR="002C33EA" w:rsidRPr="003F3B7E" w:rsidRDefault="002C33EA" w:rsidP="006A7D0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28)</w:t>
      </w:r>
    </w:p>
    <w:p w:rsidR="002C33EA" w:rsidRPr="003F3B7E" w:rsidRDefault="006A7D0E" w:rsidP="006A7D0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2C33EA" w:rsidRPr="003F3B7E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2C33EA" w:rsidRPr="003F3B7E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autoriza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ir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amento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te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ndenc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i/>
          <w:spacing w:val="1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Guajira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6A7D0E" w:rsidRPr="003F3B7E" w:rsidRDefault="002C33EA" w:rsidP="006A7D0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</w:p>
    <w:p w:rsidR="002C33EA" w:rsidRPr="003F3B7E" w:rsidRDefault="006A7D0E" w:rsidP="006A7D0E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único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tendencia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Guajira,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tenga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condic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(1)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1945,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siempre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ulte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ado el territorio del Departamento del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gdalena.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 Acto 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lativo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girá desde su sanción.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diez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ciembre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setenta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tres.</w:t>
      </w:r>
    </w:p>
    <w:p w:rsidR="00E24F7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de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a. </w:t>
      </w:r>
    </w:p>
    <w:p w:rsidR="00E24F7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Nacional. </w:t>
      </w:r>
    </w:p>
    <w:p w:rsidR="00E24F7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D.E., dic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28 de 1963.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ejecútese.</w:t>
      </w:r>
    </w:p>
    <w:p w:rsidR="002C33EA" w:rsidRPr="003F3B7E" w:rsidRDefault="002C33EA" w:rsidP="001045F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1045FB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1045FB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1968</w:t>
      </w:r>
    </w:p>
    <w:p w:rsidR="002C33EA" w:rsidRPr="003F3B7E" w:rsidRDefault="002C33EA" w:rsidP="001045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11)</w:t>
      </w:r>
    </w:p>
    <w:p w:rsidR="001045FB" w:rsidRPr="003F3B7E" w:rsidRDefault="001045FB" w:rsidP="001045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el cual se reforma la </w:t>
      </w:r>
      <w:r w:rsidR="007F0599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</w:t>
      </w:r>
      <w:r w:rsidR="007F0599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7F0599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titución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Política de Colombia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1045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lastRenderedPageBreak/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</w:p>
    <w:p w:rsidR="001045FB" w:rsidRPr="003F3B7E" w:rsidRDefault="001045FB" w:rsidP="001045F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ETA:</w:t>
      </w:r>
    </w:p>
    <w:p w:rsidR="000F3DB5" w:rsidRPr="003F3B7E" w:rsidRDefault="000F3DB5" w:rsidP="001045FB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567"/>
        <w:gridCol w:w="567"/>
        <w:gridCol w:w="567"/>
        <w:gridCol w:w="567"/>
        <w:gridCol w:w="567"/>
        <w:gridCol w:w="1134"/>
        <w:gridCol w:w="1134"/>
      </w:tblGrid>
      <w:tr w:rsidR="00AA0686" w:rsidRPr="003F3B7E" w:rsidTr="007D53BD">
        <w:tc>
          <w:tcPr>
            <w:tcW w:w="2660" w:type="dxa"/>
            <w:gridSpan w:val="4"/>
          </w:tcPr>
          <w:p w:rsidR="000F3DB5" w:rsidRPr="003F3B7E" w:rsidRDefault="000F3DB5" w:rsidP="00AA0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Artículo</w:t>
            </w:r>
            <w:r w:rsidRPr="003F3B7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s-CO"/>
              </w:rPr>
              <w:t>s</w:t>
            </w:r>
          </w:p>
        </w:tc>
        <w:tc>
          <w:tcPr>
            <w:tcW w:w="3969" w:type="dxa"/>
            <w:gridSpan w:val="5"/>
          </w:tcPr>
          <w:p w:rsidR="000F3DB5" w:rsidRPr="003F3B7E" w:rsidRDefault="000F3DB5" w:rsidP="00AA068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Artículo</w:t>
            </w:r>
            <w:r w:rsidRPr="003F3B7E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es-CO"/>
              </w:rPr>
              <w:t>s</w:t>
            </w:r>
          </w:p>
        </w:tc>
      </w:tr>
      <w:tr w:rsidR="00076C75" w:rsidRPr="003F3B7E" w:rsidTr="007D53BD">
        <w:tc>
          <w:tcPr>
            <w:tcW w:w="392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incorporado</w:t>
            </w:r>
          </w:p>
        </w:tc>
        <w:tc>
          <w:tcPr>
            <w:tcW w:w="567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en</w:t>
            </w:r>
          </w:p>
        </w:tc>
        <w:tc>
          <w:tcPr>
            <w:tcW w:w="567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el</w:t>
            </w:r>
          </w:p>
        </w:tc>
        <w:tc>
          <w:tcPr>
            <w:tcW w:w="567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3°</w:t>
            </w:r>
          </w:p>
        </w:tc>
        <w:tc>
          <w:tcPr>
            <w:tcW w:w="567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de</w:t>
            </w:r>
          </w:p>
        </w:tc>
        <w:tc>
          <w:tcPr>
            <w:tcW w:w="567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la</w:t>
            </w:r>
          </w:p>
        </w:tc>
        <w:tc>
          <w:tcPr>
            <w:tcW w:w="1134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Constitución</w:t>
            </w:r>
          </w:p>
        </w:tc>
        <w:tc>
          <w:tcPr>
            <w:tcW w:w="1134" w:type="dxa"/>
          </w:tcPr>
          <w:p w:rsidR="000F3DB5" w:rsidRPr="003F3B7E" w:rsidRDefault="000F3DB5" w:rsidP="00076C7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s-CO"/>
              </w:rPr>
              <w:t>Nacional</w:t>
            </w:r>
          </w:p>
        </w:tc>
      </w:tr>
      <w:tr w:rsidR="00076C75" w:rsidRPr="003F3B7E" w:rsidTr="007D53BD">
        <w:tc>
          <w:tcPr>
            <w:tcW w:w="392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5°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076C75" w:rsidRPr="003F3B7E" w:rsidTr="007D53BD">
        <w:tc>
          <w:tcPr>
            <w:tcW w:w="392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6°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0F3DB5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7°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28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32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59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60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</w:t>
            </w:r>
            <w:r w:rsidR="00F47C64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°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72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75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76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12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77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13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79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14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80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15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81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16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82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17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83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85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19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86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20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88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91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22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92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23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93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24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94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A0686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A0686" w:rsidRPr="003F3B7E" w:rsidTr="007D53BD">
        <w:tc>
          <w:tcPr>
            <w:tcW w:w="392" w:type="dxa"/>
          </w:tcPr>
          <w:p w:rsidR="00AA0686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25</w:t>
            </w:r>
          </w:p>
        </w:tc>
        <w:tc>
          <w:tcPr>
            <w:tcW w:w="1134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98</w:t>
            </w:r>
          </w:p>
        </w:tc>
        <w:tc>
          <w:tcPr>
            <w:tcW w:w="567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A0686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26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99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27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100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28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</w:t>
            </w:r>
            <w:r w:rsidR="00716A65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29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102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30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103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31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104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32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108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33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109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34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110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35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112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36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29174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</w:t>
            </w:r>
            <w:r w:rsidR="0029174D"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37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114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38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117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39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118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40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119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41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120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42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121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43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122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44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128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45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129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46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132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47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134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48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141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49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154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50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172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51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177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52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181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68140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53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182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54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183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55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185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56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186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57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187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681405" w:rsidRPr="003F3B7E" w:rsidTr="007D53BD">
        <w:tc>
          <w:tcPr>
            <w:tcW w:w="392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58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189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681405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59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190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60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194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61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196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62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197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63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198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64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204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65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205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lastRenderedPageBreak/>
              <w:t>66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206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67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208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68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209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69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210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70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211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71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214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72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216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73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217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  <w:tr w:rsidR="00A1417D" w:rsidRPr="003F3B7E" w:rsidTr="007D53BD">
        <w:tc>
          <w:tcPr>
            <w:tcW w:w="392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74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076C75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218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567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  <w:tc>
          <w:tcPr>
            <w:tcW w:w="1134" w:type="dxa"/>
          </w:tcPr>
          <w:p w:rsidR="00A1417D" w:rsidRPr="003F3B7E" w:rsidRDefault="00A1417D" w:rsidP="00076C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</w:pPr>
            <w:r w:rsidRPr="003F3B7E">
              <w:rPr>
                <w:rFonts w:ascii="Times New Roman" w:eastAsia="Times New Roman" w:hAnsi="Times New Roman" w:cs="Times New Roman"/>
                <w:sz w:val="16"/>
                <w:szCs w:val="16"/>
                <w:lang w:val="es-CO"/>
              </w:rPr>
              <w:t>“</w:t>
            </w:r>
          </w:p>
        </w:tc>
      </w:tr>
    </w:tbl>
    <w:p w:rsidR="00AA0686" w:rsidRPr="003F3B7E" w:rsidRDefault="00AA0686" w:rsidP="00076C75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</w:p>
    <w:p w:rsidR="00716A65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</w:p>
    <w:p w:rsidR="00716A65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</w:p>
    <w:p w:rsidR="00716A65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</w:p>
    <w:p w:rsidR="00716A65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</w:p>
    <w:p w:rsidR="00716A65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</w:p>
    <w:p w:rsidR="00716A65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</w:pPr>
    </w:p>
    <w:p w:rsidR="002C33EA" w:rsidRPr="003F3B7E" w:rsidRDefault="00716A65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75. En la forma anterior, q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edan sustituidos los artículos de la Codificación Constitucional a que se refiere el presente Acto Legislativo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ademá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cados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2º del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Plebi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cito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6º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1959,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derogados</w:t>
      </w:r>
      <w:r w:rsidR="002C33EA"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="001045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tícu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3º,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4º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8º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eb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scito</w:t>
      </w:r>
      <w:r w:rsidR="002C33EA"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1957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spacing w:val="17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Actos</w:t>
      </w:r>
      <w:r w:rsidR="001045F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vos 3º, y 4º de</w:t>
      </w:r>
      <w:r w:rsidR="002C33EA"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1959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1º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1960.</w:t>
      </w:r>
    </w:p>
    <w:p w:rsidR="002C33EA" w:rsidRPr="003F3B7E" w:rsidRDefault="001045FB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76. Artículos transitorios.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a) La ley determinará el organismo encargado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llevar las cuentas públicas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tanto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raloría General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Repúbl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b)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Corte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Suprema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Justicia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procederá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designar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cuatro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Magistrados 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integrar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ras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fije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número; entre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tanto,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continuará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ejerciendo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control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que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 hac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c) El Gobierno queda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torizado para tomar las medidas administrativas necesarias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establecimiento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servicios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ustic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haga,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normas relativas a su 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ncionamiento y las procedimentales para el estudio y despacho de los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cargo;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)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asignaciones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serán las mismas fijadas por la Ley 20 de 1966, mientras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ley no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ña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otras;</w:t>
      </w:r>
    </w:p>
    <w:p w:rsidR="00924F5B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e) Para todos los efectos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apruébase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censo de población de 1964.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 77. Este Acto Legislativo 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 a partir de su promulgación.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once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1)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 novecientos sesenta y ocho (1968)</w:t>
      </w:r>
    </w:p>
    <w:p w:rsidR="00E8232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Rama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ecutiva. Bogo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D.E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12 de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ciemb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 1968.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Publíquese y ejecútese.</w:t>
      </w:r>
    </w:p>
    <w:p w:rsidR="00E8232A" w:rsidRPr="003F3B7E" w:rsidRDefault="002C33EA" w:rsidP="00E8232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E8232A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E8232A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1975</w:t>
      </w:r>
    </w:p>
    <w:p w:rsidR="002C33EA" w:rsidRPr="003F3B7E" w:rsidRDefault="00681405" w:rsidP="00E8232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18)</w:t>
      </w:r>
    </w:p>
    <w:p w:rsidR="002C33EA" w:rsidRPr="003F3B7E" w:rsidRDefault="00E8232A" w:rsidP="00E8232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pacing w:val="4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i/>
          <w:spacing w:val="4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2C33EA" w:rsidRPr="003F3B7E">
        <w:rPr>
          <w:rFonts w:ascii="Times New Roman" w:eastAsia="Times New Roman" w:hAnsi="Times New Roman" w:cstheme="minorHAnsi"/>
          <w:i/>
          <w:spacing w:val="4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2C33EA" w:rsidRPr="003F3B7E">
        <w:rPr>
          <w:rFonts w:ascii="Times New Roman" w:eastAsia="Times New Roman" w:hAnsi="Times New Roman" w:cstheme="minorHAnsi"/>
          <w:i/>
          <w:spacing w:val="4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modifican</w:t>
      </w:r>
      <w:r w:rsidR="002C33EA" w:rsidRPr="003F3B7E">
        <w:rPr>
          <w:rFonts w:ascii="Times New Roman" w:eastAsia="Times New Roman" w:hAnsi="Times New Roman" w:cstheme="minorHAnsi"/>
          <w:i/>
          <w:spacing w:val="4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i/>
          <w:spacing w:val="4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14,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15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171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i/>
          <w:spacing w:val="4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</w:t>
      </w:r>
    </w:p>
    <w:p w:rsidR="002C33EA" w:rsidRPr="003F3B7E" w:rsidRDefault="002C33EA" w:rsidP="00E8232A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Nacional.</w:t>
      </w:r>
    </w:p>
    <w:p w:rsidR="00E8232A" w:rsidRPr="003F3B7E" w:rsidRDefault="002C33EA" w:rsidP="00E8232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7F0599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,</w:t>
      </w:r>
    </w:p>
    <w:p w:rsidR="002C33EA" w:rsidRPr="003F3B7E" w:rsidRDefault="00E8232A" w:rsidP="00E8232A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515D3D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1º</w:t>
      </w:r>
      <w:r w:rsidR="00E8232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14 de la Constitución Política quedará así: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“Son ciudadanos los</w:t>
      </w:r>
      <w:r w:rsidR="00E8232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ianos mayores de 18 años.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ciudadanía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pierde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onalidad. También se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uspende, en vir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 de decis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al, en los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qu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es.</w:t>
      </w:r>
    </w:p>
    <w:p w:rsidR="00E8232A" w:rsidRPr="003F3B7E" w:rsidRDefault="00B71BCB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que hayan pedido la ciudadanía po</w:t>
      </w:r>
      <w:r w:rsidR="00E8232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drán solicitar rehabilitación”.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2º</w:t>
      </w:r>
      <w:r w:rsidR="00E8232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15 de la Constitución Política queda</w:t>
      </w:r>
      <w:r w:rsidR="00515D3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“La calidad de ciudadano en ejercic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es condición previa, indispensable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mpeñar emp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úbl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lleven anexa autoridad o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ón”.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3º</w:t>
      </w:r>
      <w:r w:rsidR="00E8232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171 de la Constitución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“Todos los ciudadanos eligen directamente,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Concejales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Consejeros</w:t>
      </w:r>
      <w:r w:rsidR="004D12F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intendenciales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diputados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Asambleas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4D12F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epre</w:t>
      </w:r>
      <w:r w:rsidR="004D12F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4D12F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4D12F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4D12F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4D12F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Senadores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Presidente de la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República”.</w:t>
      </w:r>
    </w:p>
    <w:p w:rsidR="00515D3D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4°</w:t>
      </w:r>
      <w:r w:rsidR="00515D3D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Derógase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1° del plebiscito de 1957.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5º</w:t>
      </w:r>
      <w:r w:rsidR="00515D3D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presente acto legisla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ivo rige a partir de su sanción.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a...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de...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setenta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cinco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(1975).</w:t>
      </w:r>
    </w:p>
    <w:p w:rsidR="002C33EA" w:rsidRPr="003F3B7E" w:rsidRDefault="002C33EA" w:rsidP="004E022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4E0229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4E0229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1977</w:t>
      </w:r>
    </w:p>
    <w:p w:rsidR="002C33EA" w:rsidRPr="003F3B7E" w:rsidRDefault="002C33EA" w:rsidP="004E02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febrero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11)</w:t>
      </w:r>
    </w:p>
    <w:p w:rsidR="002C33EA" w:rsidRPr="003F3B7E" w:rsidRDefault="004E0229" w:rsidP="004E0229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subrogan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los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artículos</w:t>
      </w:r>
      <w:r w:rsidR="002C33EA" w:rsidRPr="003F3B7E">
        <w:rPr>
          <w:rFonts w:ascii="Times New Roman" w:eastAsia="Times New Roman" w:hAnsi="Times New Roman" w:cstheme="minorHAnsi"/>
          <w:i/>
          <w:spacing w:val="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98,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124,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125,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127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128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i/>
          <w:spacing w:val="6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 Nacional.</w:t>
      </w:r>
    </w:p>
    <w:p w:rsidR="004E0229" w:rsidRPr="003F3B7E" w:rsidRDefault="002C33EA" w:rsidP="004E02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F473AB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,</w:t>
      </w:r>
    </w:p>
    <w:p w:rsidR="002C33EA" w:rsidRPr="003F3B7E" w:rsidRDefault="004E0229" w:rsidP="004E022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515D3D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1º</w:t>
      </w:r>
      <w:r w:rsidR="004E0229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98 de la Constitución Nacional quedará así: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 atribuciones del Senado: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1ª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Admitir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renuncias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el designado.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2ª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Aprobar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improbar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ascensos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militares que confiera el Gobierno desde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Oficiales</w:t>
      </w:r>
      <w:r w:rsidR="00A61E3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generales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Oficiales</w:t>
      </w:r>
      <w:r w:rsidR="00A61E3F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insignia de las fuerzas militares, hasta el más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grado.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3ª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Conceder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licencia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mporalmente, no siendo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 de enfermedad, y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ecidir las excusas del 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Designado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Presidencia 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4ª Permitir el tránsito de tropas ext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anjeras por territorio de la República.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5ª Nombrar las 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Comisiones Demarcado</w:t>
      </w:r>
      <w:r w:rsidR="00A61E3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="00A61E3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que 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ata el 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5º.</w:t>
      </w:r>
    </w:p>
    <w:p w:rsidR="004E0229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6ª Autor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para 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gue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4E022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 a otra 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Nación</w:t>
      </w:r>
      <w:r w:rsidR="004E022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2º</w:t>
      </w:r>
      <w:r w:rsidR="004E022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124 de la Constitución Nacional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elegirá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cada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</w:t>
      </w:r>
      <w:r w:rsidRPr="003F3B7E">
        <w:rPr>
          <w:rFonts w:ascii="Times New Roman" w:eastAsia="Times New Roman" w:hAnsi="Times New Roman" w:cstheme="minorHAnsi"/>
          <w:spacing w:val="4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eemplazará</w:t>
      </w:r>
      <w:r w:rsidRPr="003F3B7E">
        <w:rPr>
          <w:rFonts w:ascii="Times New Roman" w:eastAsia="Times New Roman" w:hAnsi="Times New Roman" w:cstheme="minorHAnsi"/>
          <w:spacing w:val="4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="004E022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 en caso de falta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 o tempo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de </w:t>
      </w:r>
      <w:r w:rsidR="00A61E3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primer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período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iciará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7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agosto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 en que empieza el período presidencial.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cualquier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causa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hubiere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hecho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elección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="004E022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el carác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 de tal el anteriormente elegido.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lta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="00F133E7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gnado</w:t>
      </w:r>
      <w:r w:rsidR="00F133E7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los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</w:t>
      </w:r>
      <w:r w:rsidR="00F133E7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 defecto,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siguiendo éstos el orden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proximidad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residencia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capital de la República.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 persona que, de conformidad con este artículo, reemplace al Presidente, pertenecerá al mismo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Partido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político de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las faltas temporales del Presidente de la República bastará que el designado tome posesión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cargo en la pri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era oportunidad para que pueda ejercerlo posteriormente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cuantas veces fuere necesario.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3º</w:t>
      </w:r>
      <w:r w:rsidR="004E0229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125 de la Constitución Nacional quedará así: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</w:t>
      </w:r>
      <w:r w:rsidR="00DB7255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idente</w:t>
      </w:r>
      <w:r w:rsidR="00DB7255"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5"/>
          <w:sz w:val="24"/>
          <w:szCs w:val="24"/>
          <w:lang w:val="es-CO"/>
        </w:rPr>
        <w:t xml:space="preserve"> </w:t>
      </w:r>
      <w:r w:rsidR="00F133E7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República: 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muerte,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renuncia aceptada, la destitución decretada 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sentencia,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incapacidad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física permanente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abandono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puesto,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últ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Senado.</w:t>
      </w:r>
    </w:p>
    <w:p w:rsidR="00DB7255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faltas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temporales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República: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</w:p>
    <w:p w:rsidR="002C33EA" w:rsidRPr="003F3B7E" w:rsidRDefault="002C33EA" w:rsidP="004E0229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spensión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ejercicio del cargo como consecuencia de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blica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acusación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apruebe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previsto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dinal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del </w:t>
      </w:r>
      <w:r w:rsidR="00C965B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artículo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97, y la licencia y la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ermedad, de conformidad con el artícu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123.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4°</w:t>
      </w:r>
      <w:r w:rsidR="00C965BC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127 de la Constitución Nacional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uta del Presidente de la República, el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Designado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="00E50D69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encial,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ngreso procederá a ele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Si el encargado de la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encia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ere un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 o un gobernador, por falta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absoluta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</w:t>
      </w:r>
      <w:r w:rsidR="00E50D69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convocará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inmediatamente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reúna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diez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siguientes,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quien declarado electo, 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mará posesión 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 de Presidente 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República.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caso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ministro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gobernador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hiciere</w:t>
      </w:r>
      <w:proofErr w:type="gramEnd"/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convocación,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reunirá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propio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="00C965B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fecha en que se p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odujo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vacancia presidencial.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Son faltas absolutas del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Designado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muerte,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renuncia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aceptada,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incapacidad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física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permanente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declarada por el Senado.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eunir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convocatoria</w:t>
      </w:r>
      <w:r w:rsidRPr="003F3B7E">
        <w:rPr>
          <w:rFonts w:ascii="Times New Roman" w:eastAsia="Times New Roman" w:hAnsi="Times New Roman" w:cstheme="minorHAnsi"/>
          <w:spacing w:val="3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="00C965BC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Gobierno, para elegir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Designado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dignidad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estuviere vacante.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5º</w:t>
      </w:r>
      <w:r w:rsidR="00C965BC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128 de la Constitución Nacional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quien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haga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veces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trasladarse 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rritorio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cargo, sin aviso prev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 Senado o, en receso de </w:t>
      </w:r>
      <w:r w:rsidR="00E50D6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="000C31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ema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infracción a esta disposi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 implica abandono del puesto.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qui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haya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ocupado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Presidencia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título de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encargado,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salir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país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dentro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siguie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que cesó en el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nes,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permi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Senado.</w:t>
      </w:r>
    </w:p>
    <w:p w:rsidR="00BB4A88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Presidente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extranjero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stro</w:t>
      </w:r>
      <w:r w:rsidR="00AE57AE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quien corresponda, según el orden de precedencia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legal,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ejercerá bajo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responsabilida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funciones constitucionales que el Presidente le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B4A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delegue.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Ministro Delegatario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pertenecerá al mismo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</w:t>
      </w:r>
      <w:r w:rsidR="00AE57AE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d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Político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Presidente.</w:t>
      </w:r>
    </w:p>
    <w:p w:rsidR="00BB4A88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6°</w:t>
      </w:r>
      <w:r w:rsidR="00BB4A88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Este acto legislativo reg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rá a partir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omulgac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="00BB4A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n. 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ez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embre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5"/>
          <w:sz w:val="24"/>
          <w:szCs w:val="24"/>
          <w:lang w:val="es-CO"/>
        </w:rPr>
        <w:t xml:space="preserve"> </w:t>
      </w:r>
      <w:r w:rsidR="00BB4A88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cientos setenta y cinco.</w:t>
      </w:r>
    </w:p>
    <w:p w:rsidR="002C33EA" w:rsidRPr="003F3B7E" w:rsidRDefault="002C33EA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7060E3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7060E3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1981</w:t>
      </w:r>
    </w:p>
    <w:p w:rsidR="002C33EA" w:rsidRPr="003F3B7E" w:rsidRDefault="002C33EA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proofErr w:type="gramEnd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14)</w:t>
      </w:r>
    </w:p>
    <w:p w:rsidR="002C33EA" w:rsidRPr="003F3B7E" w:rsidRDefault="007060E3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riza</w:t>
      </w:r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ir</w:t>
      </w:r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i/>
          <w:spacing w:val="-14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departamento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Intendencia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Caquetá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 se modifica el artículo 83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 la Constitución 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1º</w:t>
      </w:r>
      <w:r w:rsidR="007060E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departamento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Caquetá, aun cuando no se tenga el número de hab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tantes exigido por los artículos 5º y 6º de la Constitución P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lítica sin afectar el territorio de las entidades departament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les, intendencias y 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isarías limítrofes.</w:t>
      </w:r>
    </w:p>
    <w:p w:rsidR="002C33EA" w:rsidRPr="003F3B7E" w:rsidRDefault="002C33EA" w:rsidP="00F473AB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2º</w:t>
      </w:r>
      <w:r w:rsidR="007060E3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Comisaría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Amazonas</w:t>
      </w:r>
      <w:r w:rsidRPr="003F3B7E">
        <w:rPr>
          <w:rFonts w:ascii="Times New Roman" w:eastAsia="Times New Roman" w:hAnsi="Times New Roman" w:cstheme="minorHAnsi"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sola</w:t>
      </w:r>
      <w:r w:rsidRPr="003F3B7E">
        <w:rPr>
          <w:rFonts w:ascii="Times New Roman" w:eastAsia="Times New Roman" w:hAnsi="Times New Roman" w:cstheme="minorHAnsi"/>
          <w:spacing w:val="1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circunscripción electo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con el depar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amento del Caquetá.</w:t>
      </w:r>
    </w:p>
    <w:p w:rsidR="002C33EA" w:rsidRPr="003F3B7E" w:rsidRDefault="007060E3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3º y 4º..</w:t>
      </w:r>
      <w:r w:rsidR="002C33EA" w:rsidRPr="003F3B7E">
        <w:rPr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t>.</w:t>
      </w:r>
      <w:r w:rsidRPr="003F3B7E">
        <w:rPr>
          <w:rStyle w:val="Refdenotaalpie"/>
          <w:rFonts w:ascii="Times New Roman" w:eastAsia="Times New Roman" w:hAnsi="Times New Roman" w:cstheme="minorHAnsi"/>
          <w:spacing w:val="9"/>
          <w:sz w:val="24"/>
          <w:szCs w:val="24"/>
          <w:lang w:val="es-CO"/>
        </w:rPr>
        <w:footnoteReference w:id="8"/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a...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de...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oche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(1981).</w:t>
      </w:r>
    </w:p>
    <w:p w:rsidR="002C33EA" w:rsidRPr="003F3B7E" w:rsidRDefault="002C33EA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7060E3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7060E3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 xml:space="preserve">1 </w:t>
      </w:r>
      <w:r w:rsidR="00DB7255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b/>
          <w:spacing w:val="1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1983</w:t>
      </w:r>
    </w:p>
    <w:p w:rsidR="002C33EA" w:rsidRPr="003F3B7E" w:rsidRDefault="002C33EA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10)</w:t>
      </w:r>
    </w:p>
    <w:p w:rsidR="00DB7255" w:rsidRPr="003F3B7E" w:rsidRDefault="007060E3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medio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reforma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tículo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113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i/>
          <w:spacing w:val="-1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</w:t>
      </w:r>
      <w:r w:rsidR="002C33EA" w:rsidRPr="003F3B7E">
        <w:rPr>
          <w:rFonts w:ascii="Times New Roman" w:eastAsia="Times New Roman" w:hAnsi="Times New Roman" w:cstheme="minorHAnsi"/>
          <w:i/>
          <w:spacing w:val="-13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Nacional. </w:t>
      </w:r>
    </w:p>
    <w:p w:rsidR="007060E3" w:rsidRPr="003F3B7E" w:rsidRDefault="002C33EA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Congreso de Colombia, en uso de sus atribuciones constitucionales</w:t>
      </w:r>
      <w:r w:rsidR="007060E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7060E3" w:rsidP="007060E3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lastRenderedPageBreak/>
        <w:t>Artículo 1º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El artículo 113 de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Nacional,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“Los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miembros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tendrán sueldo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anual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ón.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ada año, 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alor Gen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ral de la República informará en detalle sobre el porcentaje promedio ponderado de tod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los cambios ocurridos durante el último año en la rem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neración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servidores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Nación.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sueldo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gastos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representación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</w:t>
      </w:r>
      <w:r w:rsidR="00AE57AE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="00AE57AE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stas</w:t>
      </w:r>
      <w:r w:rsidR="00AE57AE"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variarán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mismo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sentido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porcentaje 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1°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1984, conforme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informe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rinda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ios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ocurr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dos 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remunerac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mediatamen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an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or”</w:t>
      </w:r>
      <w:r w:rsidR="00F473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rige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desde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publicación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“</w:t>
      </w:r>
      <w:r w:rsidRPr="003F3B7E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Diario</w:t>
      </w:r>
      <w:r w:rsidR="00715AEF" w:rsidRPr="003F3B7E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i/>
          <w:sz w:val="24"/>
          <w:szCs w:val="24"/>
          <w:lang w:val="es-CO"/>
        </w:rPr>
        <w:t>Oficial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”.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F4B2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="005F4B23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...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F4B23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5F4B23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...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mil novecientos ochenta y tres (1983).</w:t>
      </w:r>
    </w:p>
    <w:p w:rsidR="002C33EA" w:rsidRPr="003F3B7E" w:rsidRDefault="002C33EA" w:rsidP="00715AE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715AEF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715AEF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1986</w:t>
      </w:r>
    </w:p>
    <w:p w:rsidR="002C33EA" w:rsidRPr="003F3B7E" w:rsidRDefault="002C33EA" w:rsidP="00715AE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enero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9)</w:t>
      </w:r>
    </w:p>
    <w:p w:rsidR="00715AEF" w:rsidRPr="003F3B7E" w:rsidRDefault="00715AEF" w:rsidP="00715AE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el cual se reforma la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Constitución Política.</w:t>
      </w:r>
    </w:p>
    <w:p w:rsidR="002C33EA" w:rsidRPr="003F3B7E" w:rsidRDefault="002C33EA" w:rsidP="00715AE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</w:p>
    <w:p w:rsidR="002C33EA" w:rsidRPr="003F3B7E" w:rsidRDefault="00715AEF" w:rsidP="00715AE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1º.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171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Todos los ciudadanos eligen directamente Presidente de la República,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epre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ado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Consejeros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intendenciales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Alcaldes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="00AE57AE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AE57AE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cipales y del Distr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2º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El artículo 200 de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</w:t>
      </w:r>
      <w:r w:rsidR="00F473AB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habrá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 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jefe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administración municipal.</w:t>
      </w:r>
    </w:p>
    <w:p w:rsidR="002C33EA" w:rsidRPr="003F3B7E" w:rsidRDefault="00715AE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3°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201 de la Constitución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ciudadanos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íodos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dos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(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2)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años,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ey, 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ninguno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reelegido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per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í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odo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igu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Nadie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simul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áneamen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sista,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715AE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iputado, consejero </w:t>
      </w:r>
      <w:proofErr w:type="spellStart"/>
      <w:r w:rsidR="00715AE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intendencial</w:t>
      </w:r>
      <w:proofErr w:type="spellEnd"/>
      <w:r w:rsidR="00715AE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comisarial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o concejal. T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mpoco podrán ser elegidos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congresistas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duran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mitad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período constitucional.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infracc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ecepto vic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F770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ambas elecc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pú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ob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rios, en los casos taxativamente seña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suspenderán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destituirán el alcalde del Distrito Especial y a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según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 respectivas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competencias.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ones 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hub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lugar por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eje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debido de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atribuc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También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calidades,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inhabilid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 e incompatibilidades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alcaldes,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fecha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posesión, faltas absolutas o temporales, y forma de 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y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ctará las demás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nes necesar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ección y el normal desempeño de sus cargos.</w:t>
      </w:r>
    </w:p>
    <w:p w:rsidR="002C33EA" w:rsidRPr="003F3B7E" w:rsidRDefault="00627ACF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Parágrafo transitorio.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prime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ecc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caldes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</w:t>
      </w:r>
      <w:r w:rsidR="002C33EA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lugar</w:t>
      </w:r>
      <w:r w:rsidR="002C33EA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segundo domingo de mar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z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 mil novecientos o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henta y ocho (1988).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4</w:t>
      </w:r>
      <w:r w:rsidR="00715AEF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°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atribución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octava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194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Revisar los actos de 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concejos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pales y de los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des y por motivos de inconstitucio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alidad o ilegalidad remitirlos al tribunal competente para que dec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 sobre su validez.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715AEF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5°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ribuc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sexta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artículo 197 de la Constitución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Elegir personeros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normas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vigentes lo autoricen y los demás funci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narios que la ley determine.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6</w:t>
      </w:r>
      <w:r w:rsidR="005B56DC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°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Previo cumplimiento de los requisitos y formalidades que la 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seña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mine,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ultas populares para decidir sobre asunt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interesen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los habitantes del respectivo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municipal.</w:t>
      </w:r>
    </w:p>
    <w:p w:rsidR="002C33EA" w:rsidRPr="003F3B7E" w:rsidRDefault="00B42B79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7°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El artículo 199 de la Constitución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ciudad de Bogotá, capital de la República, 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ganizada como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 distrito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ujec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égimen munic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pal ordinar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o, dent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 condiciones que fije la ley.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 podrá agregar otro u otros municipios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circunvecinos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 de la República, siempre que sea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solicitada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anexión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tres cuar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concejales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re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pectivo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Sobre las rentas departamentales que se causen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Bo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á, la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de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rminará la participación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le corresponda a la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pital de la República.</w:t>
      </w:r>
    </w:p>
    <w:p w:rsidR="00B42B79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8º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El presente acto legislati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rige a par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tir de su promulgación.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los...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de...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</w:t>
      </w:r>
      <w:r w:rsidR="00B42B79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ochen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y... (198...).</w:t>
      </w:r>
    </w:p>
    <w:p w:rsidR="002C33EA" w:rsidRPr="003F3B7E" w:rsidRDefault="002C33EA" w:rsidP="00B42B79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B42B79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B42B79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1987</w:t>
      </w:r>
    </w:p>
    <w:p w:rsidR="002C33EA" w:rsidRPr="003F3B7E" w:rsidRDefault="002C33EA" w:rsidP="00B42B7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3)</w:t>
      </w:r>
    </w:p>
    <w:p w:rsidR="002C33EA" w:rsidRPr="003F3B7E" w:rsidRDefault="00B42B79" w:rsidP="00B42B79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medio del cual se erige a la c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udad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Cartagena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Indias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capital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departamento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Bolívar,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Distrito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rístico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Cultural,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se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dictan</w:t>
      </w:r>
      <w:r w:rsidR="002C33EA" w:rsidRPr="003F3B7E">
        <w:rPr>
          <w:rFonts w:ascii="Times New Roman" w:eastAsia="Times New Roman" w:hAnsi="Times New Roman" w:cstheme="minorHAnsi"/>
          <w:i/>
          <w:spacing w:val="-15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otras dispos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ne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B42B79" w:rsidRPr="003F3B7E" w:rsidRDefault="002C33EA" w:rsidP="00B42B7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F473AB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,</w:t>
      </w:r>
    </w:p>
    <w:p w:rsidR="002C33EA" w:rsidRPr="003F3B7E" w:rsidRDefault="00B42B79" w:rsidP="00B42B79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ciudad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artagena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Indias,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Bolívar, será organizada 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 un Distrito Turíst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 y Cultural. El legislador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dictar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él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estatuto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especial</w:t>
      </w:r>
      <w:r w:rsidRPr="003F3B7E">
        <w:rPr>
          <w:rFonts w:ascii="Times New Roman" w:eastAsia="Times New Roman" w:hAnsi="Times New Roman" w:cstheme="minorHAnsi"/>
          <w:spacing w:val="3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4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4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fisc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al, admin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tivo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económico, social y cul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 las rentas que se causen en Cartagena de Indias, la ley determinará la participación que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 corresponda a la capital de Bolívar.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2º.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Constitución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onal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171,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182,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parágrafos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189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0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201 se apl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al Dist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Turís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ico y 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tural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Cartagena de Ind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3º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ativo 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su sanción.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los...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 del mes de... de mil novecien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ochen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ete.</w:t>
      </w:r>
    </w:p>
    <w:p w:rsidR="002C33EA" w:rsidRPr="003F3B7E" w:rsidRDefault="002C33EA" w:rsidP="00A2192B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A2192B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A2192B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2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1987</w:t>
      </w:r>
    </w:p>
    <w:p w:rsidR="002C33EA" w:rsidRPr="003F3B7E" w:rsidRDefault="002C33EA" w:rsidP="00A2192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11)</w:t>
      </w:r>
    </w:p>
    <w:p w:rsidR="00DB7255" w:rsidRPr="003F3B7E" w:rsidRDefault="00B058D2" w:rsidP="00A2192B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el cual se reforma la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Constitución Política. </w:t>
      </w:r>
    </w:p>
    <w:p w:rsidR="002C33EA" w:rsidRPr="003F3B7E" w:rsidRDefault="002C33EA" w:rsidP="00A2192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B058D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B058D2" w:rsidP="00A2192B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AA29A6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º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El artículo 183 de</w:t>
      </w:r>
      <w:r w:rsidR="002C33EA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Política quedará así: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bienes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dades 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rritoriales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propiedad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exclusiva; gozan de las mismas gara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tías que la propiedad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 renta de los particulares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podrán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ser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ocupados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sino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mismos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términos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lo sea la propiedad privada.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erno Nacional, en ningún caso, podrán conceder exenciones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respecto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impues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tales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entidades ni imponer a favor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recargos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rentas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 asignadas a ellas.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Cuando se ordena una participación o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sión, total o parcial, en favor de los departamentos, las 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tendencias, las comisaría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los municipios y el Distrito Especial de Bogotá, en ing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esos nacionales, el Congreso o el Gobierno mediante decre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con fuerza legislativa no podrán revocarla, dism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la, en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 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guna ni cambiar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destinac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2º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El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 legislat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vo 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ge a partir de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cha de su 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omulgación.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D.E.,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los...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de...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novecientos ochen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y 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ete.</w:t>
      </w:r>
    </w:p>
    <w:p w:rsidR="002C33EA" w:rsidRPr="003F3B7E" w:rsidRDefault="002C33EA" w:rsidP="00B058D2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lastRenderedPageBreak/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B058D2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B058D2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01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1989</w:t>
      </w:r>
    </w:p>
    <w:p w:rsidR="002C33EA" w:rsidRPr="003F3B7E" w:rsidRDefault="002C33EA" w:rsidP="00B058D2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26)</w:t>
      </w:r>
    </w:p>
    <w:p w:rsidR="002C33EA" w:rsidRPr="003F3B7E" w:rsidRDefault="00B058D2" w:rsidP="00B058D2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el</w:t>
      </w:r>
      <w:r w:rsidR="002C33EA" w:rsidRPr="003F3B7E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cual</w:t>
      </w:r>
      <w:r w:rsidR="002C33EA"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</w:t>
      </w:r>
      <w:r w:rsidR="002C33EA"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au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riza</w:t>
      </w:r>
      <w:r w:rsidR="002C33EA"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er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</w:t>
      </w:r>
      <w:r w:rsidR="002C33EA"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</w:t>
      </w:r>
      <w:r w:rsidR="002C33EA" w:rsidRPr="003F3B7E">
        <w:rPr>
          <w:rFonts w:ascii="Times New Roman" w:eastAsia="Times New Roman" w:hAnsi="Times New Roman" w:cstheme="minorHAnsi"/>
          <w:i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dep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rtamento</w:t>
      </w:r>
      <w:r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la</w:t>
      </w:r>
      <w:r w:rsidR="002C33EA"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n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tendencia</w:t>
      </w:r>
      <w:r w:rsidR="002C33EA" w:rsidRPr="003F3B7E">
        <w:rPr>
          <w:rFonts w:ascii="Times New Roman" w:eastAsia="Times New Roman" w:hAnsi="Times New Roman" w:cstheme="minorHAnsi"/>
          <w:i/>
          <w:spacing w:val="-10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Nacional</w:t>
      </w:r>
      <w:r w:rsidR="002C33EA" w:rsidRPr="003F3B7E">
        <w:rPr>
          <w:rFonts w:ascii="Times New Roman" w:eastAsia="Times New Roman" w:hAnsi="Times New Roman" w:cstheme="minorHAnsi"/>
          <w:i/>
          <w:spacing w:val="-11"/>
          <w:sz w:val="24"/>
          <w:szCs w:val="24"/>
          <w:lang w:val="es-CO"/>
        </w:rPr>
        <w:t xml:space="preserve">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</w:t>
      </w:r>
    </w:p>
    <w:p w:rsidR="002C33EA" w:rsidRPr="003F3B7E" w:rsidRDefault="002C33EA" w:rsidP="00B058D2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Putumayo.</w:t>
      </w:r>
    </w:p>
    <w:p w:rsidR="00B058D2" w:rsidRPr="003F3B7E" w:rsidRDefault="002C33EA" w:rsidP="00B058D2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</w:p>
    <w:p w:rsidR="002C33EA" w:rsidRPr="003F3B7E" w:rsidRDefault="002C33EA" w:rsidP="00B058D2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DECRETA: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-6"/>
          <w:sz w:val="24"/>
          <w:szCs w:val="24"/>
          <w:lang w:val="es-CO"/>
        </w:rPr>
        <w:t xml:space="preserve"> </w:t>
      </w:r>
      <w:r w:rsidR="00AA29A6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º.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puede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 del Putumayo, aun cuando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tenga el número de habitantes exigido p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 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="00B058D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5º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6°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Política,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afectar</w:t>
      </w:r>
      <w:r w:rsidRPr="003F3B7E">
        <w:rPr>
          <w:rFonts w:ascii="Times New Roman" w:eastAsia="Times New Roman" w:hAnsi="Times New Roman" w:cstheme="minorHAnsi"/>
          <w:spacing w:val="-9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territorio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 ent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dades depa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tamen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es,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endenciales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y </w:t>
      </w:r>
      <w:proofErr w:type="spell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comisariales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limítrofes.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2º.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Este Acto Legislativo rige a partir de su sanción.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E.,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los...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de...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ochenta y nueve (1989).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Pr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Senado de la República, </w:t>
      </w:r>
    </w:p>
    <w:p w:rsidR="002C33EA" w:rsidRPr="003F3B7E" w:rsidRDefault="002C33EA" w:rsidP="00B058D2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G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raldo Hurtado</w:t>
      </w:r>
      <w:r w:rsidR="00B058D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hono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Cámara de Representantes, </w:t>
      </w:r>
    </w:p>
    <w:p w:rsidR="002C33EA" w:rsidRPr="003F3B7E" w:rsidRDefault="002C33EA" w:rsidP="00B058D2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Norberto Morales Ballesteros</w:t>
      </w:r>
      <w:r w:rsidR="00B058D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Secretario General del honorable Senado de la República, </w:t>
      </w:r>
    </w:p>
    <w:p w:rsidR="002C33EA" w:rsidRPr="003F3B7E" w:rsidRDefault="002C33EA" w:rsidP="00B058D2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Crispín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Villazón</w:t>
      </w:r>
      <w:proofErr w:type="spellEnd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de Armas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Secretario General de la hon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rable Cámara de Representantes, </w:t>
      </w:r>
    </w:p>
    <w:p w:rsidR="002C33EA" w:rsidRPr="003F3B7E" w:rsidRDefault="002C33EA" w:rsidP="00B058D2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proofErr w:type="spellStart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proofErr w:type="spellEnd"/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y</w:t>
      </w:r>
      <w:proofErr w:type="spellEnd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de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–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Nacional.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ejecútese.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á, D. E., 26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diciembre de 1989. </w:t>
      </w:r>
    </w:p>
    <w:p w:rsidR="002C33EA" w:rsidRPr="003F3B7E" w:rsidRDefault="00DB7255" w:rsidP="00B058D2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VIRGIL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B058D2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 de 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B058D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</w:p>
    <w:p w:rsidR="002C33EA" w:rsidRPr="003F3B7E" w:rsidRDefault="002C33EA" w:rsidP="00B058D2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Carlos Lem</w:t>
      </w:r>
      <w:r w:rsidR="00AA29A6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os </w:t>
      </w:r>
      <w:proofErr w:type="spellStart"/>
      <w:r w:rsidR="00AA29A6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Simm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onds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DB5C5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DB5C50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DB5C50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02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1989</w:t>
      </w:r>
    </w:p>
    <w:p w:rsidR="002C33EA" w:rsidRPr="003F3B7E" w:rsidRDefault="002C33EA" w:rsidP="00DB5C5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29)</w:t>
      </w:r>
    </w:p>
    <w:p w:rsidR="00DB5C50" w:rsidRPr="003F3B7E" w:rsidRDefault="00DB5C50" w:rsidP="00DB5C50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el cual 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 au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o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riza er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g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 en Departamento la In</w:t>
      </w:r>
      <w:r w:rsidR="002C33EA"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t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endencia de Arauca.</w:t>
      </w:r>
    </w:p>
    <w:p w:rsidR="002C33EA" w:rsidRPr="003F3B7E" w:rsidRDefault="002C33EA" w:rsidP="00DB5C5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 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lom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="00AA29A6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,</w:t>
      </w:r>
    </w:p>
    <w:p w:rsidR="002C33EA" w:rsidRPr="003F3B7E" w:rsidRDefault="00DB5C50" w:rsidP="00DB5C50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La Ley puede erigir en Departamento la Intendencia de Arauca, aun cuando no ten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el número de habi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antes exigidos por 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artículos 5º y 6º de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 Política.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Parág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9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="008F19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 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</w:t>
      </w:r>
      <w:r w:rsidR="008F19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amento de Arauca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no 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gú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os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ritorios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="008F1941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Boyacá, de la In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ndenc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del Casana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o de la Comisaría del Vichada.</w:t>
      </w:r>
    </w:p>
    <w:p w:rsidR="002C33EA" w:rsidRPr="003F3B7E" w:rsidRDefault="002C33EA" w:rsidP="00791A08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="008F1941"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crea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</w:t>
      </w:r>
      <w:r w:rsidR="008F1941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rtamento</w:t>
      </w:r>
      <w:r w:rsidR="008F1941"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Arauc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determinará</w:t>
      </w:r>
      <w:r w:rsidRPr="003F3B7E">
        <w:rPr>
          <w:rFonts w:ascii="Times New Roman" w:eastAsia="Times New Roman" w:hAnsi="Times New Roman" w:cstheme="minorHAnsi"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forma de liquidación y pago de la deuda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pública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 quede a su cargo.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3º.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partir</w:t>
      </w:r>
      <w:r w:rsidRPr="003F3B7E">
        <w:rPr>
          <w:rFonts w:ascii="Times New Roman" w:eastAsia="Times New Roman" w:hAnsi="Times New Roman" w:cstheme="minorHAnsi"/>
          <w:spacing w:val="2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cha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 publicación.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 en 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, D. E., 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s...</w:t>
      </w:r>
    </w:p>
    <w:p w:rsidR="008F194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Pr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 de la República,</w:t>
      </w:r>
    </w:p>
    <w:p w:rsidR="002C33EA" w:rsidRPr="003F3B7E" w:rsidRDefault="002C33EA" w:rsidP="008F194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G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raldo Hurtado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hono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Cámara de Representantes,</w:t>
      </w:r>
    </w:p>
    <w:p w:rsidR="002C33EA" w:rsidRPr="003F3B7E" w:rsidRDefault="002C33EA" w:rsidP="008F194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Norberto Morales Ballesteros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8F194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Secretario General del honorable Senado de la República,</w:t>
      </w:r>
    </w:p>
    <w:p w:rsidR="002C33EA" w:rsidRPr="003F3B7E" w:rsidRDefault="002C33EA" w:rsidP="008F194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Crispín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Villazón</w:t>
      </w:r>
      <w:proofErr w:type="spellEnd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de Armas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8F194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El Secretario General de la hon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rable Cámara de Representantes,</w:t>
      </w:r>
    </w:p>
    <w:p w:rsidR="002C33EA" w:rsidRPr="003F3B7E" w:rsidRDefault="002C33EA" w:rsidP="008F194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proofErr w:type="spellStart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proofErr w:type="spellEnd"/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y</w:t>
      </w:r>
      <w:proofErr w:type="spellEnd"/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.</w:t>
      </w:r>
    </w:p>
    <w:p w:rsidR="008F194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de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 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–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 Nacional.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ejec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tese.</w:t>
      </w:r>
    </w:p>
    <w:p w:rsidR="008F194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á, D. E., 29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 de 1989.</w:t>
      </w:r>
    </w:p>
    <w:p w:rsidR="002C33EA" w:rsidRPr="003F3B7E" w:rsidRDefault="002C33EA" w:rsidP="008F194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VIRGIL</w:t>
      </w:r>
      <w:r w:rsidR="00DB7255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BA</w:t>
      </w:r>
      <w:r w:rsidR="00DB7255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DB7255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="00DB7255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8F1941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Minis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 de Gobie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="008F1941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no,</w:t>
      </w:r>
    </w:p>
    <w:p w:rsidR="002C33EA" w:rsidRPr="003F3B7E" w:rsidRDefault="002C33EA" w:rsidP="008F1941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Carlos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mos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mmond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52161F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b/>
          <w:spacing w:val="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b/>
          <w:spacing w:val="29"/>
          <w:sz w:val="24"/>
          <w:szCs w:val="24"/>
          <w:lang w:val="es-CO"/>
        </w:rPr>
        <w:t xml:space="preserve"> </w:t>
      </w:r>
      <w:r w:rsidR="0052161F"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número</w:t>
      </w:r>
      <w:r w:rsidR="0052161F" w:rsidRPr="003F3B7E">
        <w:rPr>
          <w:rFonts w:ascii="Times New Roman" w:eastAsia="Times New Roman" w:hAnsi="Times New Roman" w:cstheme="minorHAnsi"/>
          <w:b/>
          <w:spacing w:val="6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03 de</w:t>
      </w:r>
      <w:r w:rsidRPr="003F3B7E">
        <w:rPr>
          <w:rFonts w:ascii="Times New Roman" w:eastAsia="Times New Roman" w:hAnsi="Times New Roman" w:cstheme="minorHAnsi"/>
          <w:b/>
          <w:spacing w:val="1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1989</w:t>
      </w:r>
    </w:p>
    <w:p w:rsidR="002C33EA" w:rsidRPr="003F3B7E" w:rsidRDefault="002C33EA" w:rsidP="005216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(</w:t>
      </w:r>
      <w:proofErr w:type="gramStart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</w:t>
      </w:r>
      <w:proofErr w:type="gram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29)</w:t>
      </w:r>
    </w:p>
    <w:p w:rsidR="0052161F" w:rsidRPr="003F3B7E" w:rsidRDefault="0052161F" w:rsidP="0052161F">
      <w:pPr>
        <w:spacing w:after="0" w:line="240" w:lineRule="auto"/>
        <w:jc w:val="center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proofErr w:type="gram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p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or</w:t>
      </w:r>
      <w:proofErr w:type="gramEnd"/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medio del cual se erige a la c</w:t>
      </w:r>
      <w:r w:rsidR="002C33EA"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udad de Santa Marta, capital del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departamento </w:t>
      </w:r>
      <w:r w:rsidR="002C33EA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del Magdalena, en Distrito T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urístico, Cultural e Histórico.</w:t>
      </w:r>
    </w:p>
    <w:p w:rsidR="002C33EA" w:rsidRPr="003F3B7E" w:rsidRDefault="002C33EA" w:rsidP="005216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Congreso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="005216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Colombia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</w:p>
    <w:p w:rsidR="002C33EA" w:rsidRPr="003F3B7E" w:rsidRDefault="0052161F" w:rsidP="0052161F">
      <w:pPr>
        <w:spacing w:after="0" w:line="240" w:lineRule="auto"/>
        <w:jc w:val="center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ETA</w:t>
      </w:r>
      <w:r w:rsidR="002C33EA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: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1º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.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ciudad de Santa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rta, capital del Departamento del Magdalena, será organizada como un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strito Turístico, cultural e 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histórico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sujec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ég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 ordinario, dentro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las condiciones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ije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="00AA29A6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="00AA29A6"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lador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así mismo,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dicta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to 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pecial</w:t>
      </w:r>
      <w:r w:rsidRPr="003F3B7E">
        <w:rPr>
          <w:rFonts w:ascii="Times New Roman" w:eastAsia="Times New Roman" w:hAnsi="Times New Roman" w:cstheme="minorHAnsi"/>
          <w:spacing w:val="-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rég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men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fiscal,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administrativo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fomento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económico, social,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cultural,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turístico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histórico. La </w:t>
      </w:r>
      <w:r w:rsidR="0052161F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="0052161F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y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ag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gar otro u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ros munic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unvecinos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ritor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de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Magdalena,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siempre que sea solicitada 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anexión por las tres c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artas partes de los 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conce</w:t>
      </w:r>
      <w:r w:rsidR="00AA29A6"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j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ales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del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ivo mun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cip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Sobre las rentas que se causen el D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strito Turístico, Cultural e Histórico de Santa Marta, la ley determinará la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que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 corresponda.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2º.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dispues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Distrito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Espec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Constitución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 171, 182 y parág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afo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189,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apl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 al Dis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rito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uríst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co,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ultural e Histórico de Santa Marta.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Artículo 3º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 Este Acto Legislativo rige desde su promulgación.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Dado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Bogotá,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D.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E.,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los...</w:t>
      </w:r>
      <w:r w:rsidRPr="003F3B7E">
        <w:rPr>
          <w:rFonts w:ascii="Times New Roman" w:eastAsia="Times New Roman" w:hAnsi="Times New Roman" w:cstheme="minorHAnsi"/>
          <w:spacing w:val="5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días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mes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de...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mil</w:t>
      </w:r>
      <w:r w:rsidRPr="003F3B7E">
        <w:rPr>
          <w:rFonts w:ascii="Times New Roman" w:eastAsia="Times New Roman" w:hAnsi="Times New Roman" w:cstheme="minorHAnsi"/>
          <w:spacing w:val="5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novecien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ochenta y nueve (1989).</w:t>
      </w:r>
    </w:p>
    <w:p w:rsidR="005216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Pr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del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h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Senado de la República,</w:t>
      </w:r>
    </w:p>
    <w:p w:rsidR="002C33EA" w:rsidRPr="003F3B7E" w:rsidRDefault="002C33EA" w:rsidP="0052161F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Luis Guillermo G</w:t>
      </w:r>
      <w:r w:rsidRPr="003F3B7E">
        <w:rPr>
          <w:rFonts w:ascii="Times New Roman" w:eastAsia="Times New Roman" w:hAnsi="Times New Roman" w:cstheme="minorHAnsi"/>
          <w:i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raldo Hurtado</w:t>
      </w:r>
      <w:r w:rsidR="009375A5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5216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Pres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 hono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Cámara de Representantes,</w:t>
      </w:r>
    </w:p>
    <w:p w:rsidR="002C33EA" w:rsidRPr="003F3B7E" w:rsidRDefault="002C33EA" w:rsidP="0052161F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Norberto Morales Ballesteros</w:t>
      </w:r>
      <w:r w:rsidR="009375A5"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.</w:t>
      </w:r>
    </w:p>
    <w:p w:rsidR="005216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Secretario General del honorable Senado de la República,</w:t>
      </w:r>
    </w:p>
    <w:p w:rsidR="002C33EA" w:rsidRPr="003F3B7E" w:rsidRDefault="002C33EA" w:rsidP="0052161F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Crispín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Villazón</w:t>
      </w:r>
      <w:proofErr w:type="spellEnd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 de Armas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5216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 Secretario General de la hon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rable Cámara de Representantes, </w:t>
      </w:r>
    </w:p>
    <w:p w:rsidR="002C33EA" w:rsidRPr="003F3B7E" w:rsidRDefault="002C33EA" w:rsidP="0052161F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s </w:t>
      </w:r>
      <w:proofErr w:type="spellStart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y</w:t>
      </w:r>
      <w:proofErr w:type="spellEnd"/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 xml:space="preserve"> </w:t>
      </w:r>
      <w:proofErr w:type="spellStart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rd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y</w:t>
      </w:r>
      <w:proofErr w:type="spellEnd"/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.</w:t>
      </w:r>
    </w:p>
    <w:p w:rsidR="00DB7255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República de Co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="00AA29A6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-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Gob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no Nacional. 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Publíquese y ejecútese.</w:t>
      </w:r>
    </w:p>
    <w:p w:rsidR="0052161F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Bogo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á, D. E., 29 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diciembre de 1989.</w:t>
      </w:r>
    </w:p>
    <w:p w:rsidR="002C33EA" w:rsidRPr="003F3B7E" w:rsidRDefault="009375A5" w:rsidP="0052161F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VIRGIL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BA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</w:p>
    <w:p w:rsidR="002C33EA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El Minis</w:t>
      </w:r>
      <w:r w:rsidRPr="003F3B7E">
        <w:rPr>
          <w:rFonts w:ascii="Times New Roman" w:eastAsia="Times New Roman" w:hAnsi="Times New Roman" w:cstheme="minorHAnsi"/>
          <w:spacing w:val="-2"/>
          <w:position w:val="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ro de Gobie</w:t>
      </w:r>
      <w:r w:rsidRPr="003F3B7E">
        <w:rPr>
          <w:rFonts w:ascii="Times New Roman" w:eastAsia="Times New Roman" w:hAnsi="Times New Roman" w:cstheme="minorHAnsi"/>
          <w:spacing w:val="-1"/>
          <w:position w:val="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position w:val="1"/>
          <w:sz w:val="24"/>
          <w:szCs w:val="24"/>
          <w:lang w:val="es-CO"/>
        </w:rPr>
        <w:t>no,</w:t>
      </w:r>
    </w:p>
    <w:p w:rsidR="002C33EA" w:rsidRPr="003F3B7E" w:rsidRDefault="002C33EA" w:rsidP="0052161F">
      <w:pPr>
        <w:spacing w:after="0" w:line="240" w:lineRule="auto"/>
        <w:jc w:val="right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Carlos 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i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 xml:space="preserve">mos </w:t>
      </w:r>
      <w:proofErr w:type="spellStart"/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mmond</w:t>
      </w:r>
      <w:r w:rsidRPr="003F3B7E">
        <w:rPr>
          <w:rFonts w:ascii="Times New Roman" w:eastAsia="Times New Roman" w:hAnsi="Times New Roman" w:cstheme="minorHAnsi"/>
          <w:i/>
          <w:spacing w:val="-1"/>
          <w:sz w:val="24"/>
          <w:szCs w:val="24"/>
          <w:lang w:val="es-CO"/>
        </w:rPr>
        <w:t>s</w:t>
      </w:r>
      <w:proofErr w:type="spellEnd"/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182940" w:rsidRPr="003F3B7E" w:rsidRDefault="002C33EA" w:rsidP="002C33EA">
      <w:pPr>
        <w:spacing w:after="0" w:line="240" w:lineRule="auto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tra de Desar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ollo Económ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co,</w:t>
      </w:r>
    </w:p>
    <w:p w:rsidR="002C33EA" w:rsidRPr="003F3B7E" w:rsidRDefault="002C33EA" w:rsidP="00182940">
      <w:pPr>
        <w:spacing w:after="0" w:line="240" w:lineRule="auto"/>
        <w:jc w:val="right"/>
        <w:rPr>
          <w:rFonts w:ascii="Times New Roman" w:eastAsia="Times New Roman" w:hAnsi="Times New Roman" w:cstheme="minorHAnsi"/>
          <w:i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i/>
          <w:sz w:val="24"/>
          <w:szCs w:val="24"/>
          <w:lang w:val="es-CO"/>
        </w:rPr>
        <w:t>María Mercedes Cuéllar de Martínez.</w:t>
      </w:r>
    </w:p>
    <w:p w:rsidR="00182940" w:rsidRPr="003F3B7E" w:rsidRDefault="00182940" w:rsidP="00182940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SUPLEMENTO</w:t>
      </w:r>
    </w:p>
    <w:p w:rsidR="00182940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Decreto 247 de 1957, sobre Plebiscito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ara una Reforma Constitucional.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lastRenderedPageBreak/>
        <w:t>Dec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eto 251 de 1957.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1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1959,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reformatorio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 (alternación de los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partidos en el poder).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Acto Legislativo número 2 de 1959, reformatorio de la </w:t>
      </w:r>
      <w:r w:rsidR="00A76422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 1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1963,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="00182940"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partamento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 Intende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de La Guajira.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1968,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 de Colombia.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7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1975,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modifican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14, 15 y 171 de la Constitución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1977,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subrogan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artículos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98, 124, 125 y 128 de la Constitución 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1981,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Intendencia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Caquetá 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modifica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artículo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83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Constitución 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1983,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3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forma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5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ícu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-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113 de la Constitución Nacional.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1986,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vo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ú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 1 de 1987, por medio d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l cual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erige a la ciudad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Cartagena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ital del departamento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Bolívar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en Distrito Turístico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ural y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 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ctan otras 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sp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iones.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-16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1987,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="00182940"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Política.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 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1989,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g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 departamento la Int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ndencia del Putumayo.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Acto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Legislativo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2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1989,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cual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autoriza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departamento la Intendencia de Arauca.</w:t>
      </w:r>
    </w:p>
    <w:p w:rsidR="002C33EA" w:rsidRPr="003F3B7E" w:rsidRDefault="002C33EA" w:rsidP="002C33EA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gislat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v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número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3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1989,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por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el cual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erigir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 ciudad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Santa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Marta,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capital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del departamento del Magdalena, en Distrito Turístico, Cultural e Histórico.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/>
          <w:bCs/>
          <w:szCs w:val="12"/>
        </w:rPr>
      </w:pPr>
      <w:r w:rsidRPr="003F3B7E">
        <w:rPr>
          <w:b/>
          <w:bCs/>
          <w:szCs w:val="12"/>
        </w:rPr>
        <w:t>ÍNDICE DE LA CONSTITUCIÓN POLÍTICA DE COLOMBIA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TÍTULO 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DE LA NACIÓN Y DEL TERRITORIO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bCs/>
          <w:szCs w:val="12"/>
        </w:rPr>
      </w:pPr>
      <w:r w:rsidRPr="003F3B7E">
        <w:rPr>
          <w:bCs/>
          <w:szCs w:val="12"/>
        </w:rPr>
        <w:t>Sumario: I. La Nación. II. Soberanía. III. Límites. IV. División territorial genera</w:t>
      </w:r>
      <w:r w:rsidR="00E92CC7" w:rsidRPr="003F3B7E">
        <w:rPr>
          <w:bCs/>
          <w:szCs w:val="12"/>
        </w:rPr>
        <w:t>l y modo de variarla. V. Otras Divisi</w:t>
      </w:r>
      <w:r w:rsidRPr="003F3B7E">
        <w:rPr>
          <w:bCs/>
          <w:szCs w:val="12"/>
        </w:rPr>
        <w:t>ones</w:t>
      </w:r>
      <w:r w:rsidR="003F3B7E" w:rsidRPr="003F3B7E">
        <w:rPr>
          <w:bCs/>
          <w:szCs w:val="12"/>
        </w:rPr>
        <w:tab/>
        <w:t>1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TÍTULO 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0"/>
        </w:rPr>
      </w:pPr>
      <w:r w:rsidRPr="003F3B7E">
        <w:rPr>
          <w:szCs w:val="10"/>
        </w:rPr>
        <w:t xml:space="preserve">DE LOS </w:t>
      </w:r>
      <w:r w:rsidR="004B4AA3" w:rsidRPr="003F3B7E">
        <w:rPr>
          <w:szCs w:val="10"/>
        </w:rPr>
        <w:t>HABITANTES</w:t>
      </w:r>
      <w:r w:rsidRPr="003F3B7E">
        <w:rPr>
          <w:szCs w:val="10"/>
        </w:rPr>
        <w:t>: NACIONALES Y EXTRANJERAS</w:t>
      </w:r>
    </w:p>
    <w:p w:rsidR="00415C99" w:rsidRPr="003F3B7E" w:rsidRDefault="003F3B7E" w:rsidP="00415C99">
      <w:pPr>
        <w:pStyle w:val="NormalWeb"/>
        <w:spacing w:before="0" w:beforeAutospacing="0" w:after="0" w:afterAutospacing="0"/>
        <w:jc w:val="both"/>
        <w:rPr>
          <w:szCs w:val="10"/>
        </w:rPr>
      </w:pPr>
      <w:r w:rsidRPr="003F3B7E">
        <w:rPr>
          <w:szCs w:val="10"/>
        </w:rPr>
        <w:t>Su</w:t>
      </w:r>
      <w:r w:rsidR="00415C99" w:rsidRPr="003F3B7E">
        <w:rPr>
          <w:szCs w:val="10"/>
        </w:rPr>
        <w:t>mario: I. Calidad de nacional colombiano. Definición de ella. Cómo se pierde. Obligaciones generales de nacionales y extranjeros. Limitación recíproca de los derechos que confiere la naturalización. Régimen de las personas jurídicas. II. Ciudadanía. Definición de ella. Por qué causas se pierde o se suspende. Prerrogativa inherente a la ciudadanía</w:t>
      </w:r>
      <w:r w:rsidRPr="003F3B7E">
        <w:rPr>
          <w:szCs w:val="10"/>
        </w:rPr>
        <w:tab/>
        <w:t>2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TÍTULO III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0"/>
        </w:rPr>
      </w:pPr>
      <w:r w:rsidRPr="003F3B7E">
        <w:rPr>
          <w:szCs w:val="10"/>
        </w:rPr>
        <w:t xml:space="preserve">DE </w:t>
      </w:r>
      <w:r w:rsidRPr="003F3B7E">
        <w:rPr>
          <w:bCs/>
          <w:szCs w:val="12"/>
        </w:rPr>
        <w:t xml:space="preserve">LOS DERECHOS CIVILES Y GARANTÍAS </w:t>
      </w:r>
      <w:r w:rsidRPr="003F3B7E">
        <w:rPr>
          <w:szCs w:val="10"/>
        </w:rPr>
        <w:t>SOCIALES</w:t>
      </w:r>
    </w:p>
    <w:p w:rsidR="00415C99" w:rsidRPr="003F3B7E" w:rsidRDefault="003F3B7E" w:rsidP="00415C99">
      <w:pPr>
        <w:pStyle w:val="NormalWeb"/>
        <w:spacing w:before="0" w:beforeAutospacing="0" w:after="0" w:afterAutospacing="0"/>
        <w:jc w:val="both"/>
        <w:rPr>
          <w:szCs w:val="10"/>
        </w:rPr>
      </w:pPr>
      <w:r w:rsidRPr="003F3B7E">
        <w:rPr>
          <w:szCs w:val="10"/>
        </w:rPr>
        <w:t>Su</w:t>
      </w:r>
      <w:r w:rsidR="00415C99" w:rsidRPr="003F3B7E">
        <w:rPr>
          <w:szCs w:val="10"/>
        </w:rPr>
        <w:t xml:space="preserve">mario: </w:t>
      </w:r>
      <w:r w:rsidR="00415C99" w:rsidRPr="003F3B7E">
        <w:rPr>
          <w:szCs w:val="12"/>
        </w:rPr>
        <w:t xml:space="preserve">I. Principios generales. </w:t>
      </w:r>
      <w:r w:rsidR="00415C99" w:rsidRPr="003F3B7E">
        <w:rPr>
          <w:bCs/>
          <w:szCs w:val="12"/>
        </w:rPr>
        <w:t xml:space="preserve">II. </w:t>
      </w:r>
      <w:r w:rsidR="00415C99" w:rsidRPr="003F3B7E">
        <w:rPr>
          <w:szCs w:val="10"/>
        </w:rPr>
        <w:t xml:space="preserve">Carácter </w:t>
      </w:r>
      <w:r w:rsidR="00415C99" w:rsidRPr="003F3B7E">
        <w:rPr>
          <w:szCs w:val="12"/>
        </w:rPr>
        <w:t xml:space="preserve">social </w:t>
      </w:r>
      <w:r w:rsidR="00415C99" w:rsidRPr="003F3B7E">
        <w:rPr>
          <w:szCs w:val="10"/>
        </w:rPr>
        <w:t xml:space="preserve">del trabajo, </w:t>
      </w:r>
      <w:r w:rsidR="00415C99" w:rsidRPr="003F3B7E">
        <w:rPr>
          <w:szCs w:val="12"/>
        </w:rPr>
        <w:t xml:space="preserve">derecho </w:t>
      </w:r>
      <w:r w:rsidR="00415C99" w:rsidRPr="003F3B7E">
        <w:rPr>
          <w:szCs w:val="10"/>
        </w:rPr>
        <w:t xml:space="preserve">de </w:t>
      </w:r>
      <w:r w:rsidR="00415C99" w:rsidRPr="003F3B7E">
        <w:rPr>
          <w:szCs w:val="12"/>
        </w:rPr>
        <w:t xml:space="preserve">huelga, </w:t>
      </w:r>
      <w:r w:rsidR="00415C99" w:rsidRPr="003F3B7E">
        <w:rPr>
          <w:szCs w:val="10"/>
        </w:rPr>
        <w:t xml:space="preserve">asistencia pública. </w:t>
      </w:r>
      <w:r w:rsidR="00415C99" w:rsidRPr="003F3B7E">
        <w:rPr>
          <w:bCs/>
          <w:szCs w:val="12"/>
        </w:rPr>
        <w:t xml:space="preserve">III. </w:t>
      </w:r>
      <w:r w:rsidR="00415C99" w:rsidRPr="003F3B7E">
        <w:rPr>
          <w:szCs w:val="10"/>
        </w:rPr>
        <w:t>Libertad y seguridad personales</w:t>
      </w:r>
      <w:r w:rsidRPr="003F3B7E">
        <w:rPr>
          <w:szCs w:val="10"/>
        </w:rPr>
        <w:t>.</w:t>
      </w:r>
      <w:r w:rsidR="00415C99" w:rsidRPr="003F3B7E">
        <w:rPr>
          <w:szCs w:val="10"/>
        </w:rPr>
        <w:t xml:space="preserve"> Propiedad. </w:t>
      </w:r>
      <w:r w:rsidRPr="003F3B7E">
        <w:rPr>
          <w:bCs/>
          <w:szCs w:val="12"/>
        </w:rPr>
        <w:t>IV.</w:t>
      </w:r>
      <w:r w:rsidR="00415C99" w:rsidRPr="003F3B7E">
        <w:rPr>
          <w:bCs/>
          <w:szCs w:val="12"/>
        </w:rPr>
        <w:t xml:space="preserve"> </w:t>
      </w:r>
      <w:r w:rsidR="00415C99" w:rsidRPr="003F3B7E">
        <w:rPr>
          <w:szCs w:val="10"/>
        </w:rPr>
        <w:t>I</w:t>
      </w:r>
      <w:r w:rsidR="004B4AA3" w:rsidRPr="003F3B7E">
        <w:rPr>
          <w:szCs w:val="10"/>
        </w:rPr>
        <w:t>nt</w:t>
      </w:r>
      <w:r w:rsidR="00415C99" w:rsidRPr="003F3B7E">
        <w:rPr>
          <w:szCs w:val="10"/>
        </w:rPr>
        <w:t xml:space="preserve">ervención </w:t>
      </w:r>
      <w:r w:rsidR="00415C99" w:rsidRPr="003F3B7E">
        <w:rPr>
          <w:szCs w:val="12"/>
        </w:rPr>
        <w:t xml:space="preserve">del </w:t>
      </w:r>
      <w:r w:rsidR="00415C99" w:rsidRPr="003F3B7E">
        <w:rPr>
          <w:szCs w:val="10"/>
        </w:rPr>
        <w:t xml:space="preserve">Estado. </w:t>
      </w:r>
      <w:r w:rsidR="00415C99" w:rsidRPr="003F3B7E">
        <w:rPr>
          <w:bCs/>
          <w:szCs w:val="12"/>
        </w:rPr>
        <w:t xml:space="preserve">V. </w:t>
      </w:r>
      <w:r w:rsidR="00415C99" w:rsidRPr="003F3B7E">
        <w:rPr>
          <w:szCs w:val="10"/>
        </w:rPr>
        <w:t xml:space="preserve">Libertad </w:t>
      </w:r>
      <w:r w:rsidR="00415C99" w:rsidRPr="003F3B7E">
        <w:rPr>
          <w:szCs w:val="12"/>
        </w:rPr>
        <w:t xml:space="preserve">de </w:t>
      </w:r>
      <w:r w:rsidR="00415C99" w:rsidRPr="003F3B7E">
        <w:rPr>
          <w:szCs w:val="10"/>
        </w:rPr>
        <w:t xml:space="preserve">enseñanza. </w:t>
      </w:r>
      <w:r w:rsidR="00415C99" w:rsidRPr="003F3B7E">
        <w:rPr>
          <w:szCs w:val="12"/>
        </w:rPr>
        <w:t xml:space="preserve">Imprenta. </w:t>
      </w:r>
      <w:r w:rsidR="00415C99" w:rsidRPr="003F3B7E">
        <w:rPr>
          <w:szCs w:val="10"/>
        </w:rPr>
        <w:t xml:space="preserve">Correspondencia. VI. Industria y </w:t>
      </w:r>
      <w:r w:rsidR="00415C99" w:rsidRPr="003F3B7E">
        <w:rPr>
          <w:szCs w:val="12"/>
        </w:rPr>
        <w:t xml:space="preserve">profesiones. </w:t>
      </w:r>
      <w:r w:rsidR="00415C99" w:rsidRPr="003F3B7E">
        <w:rPr>
          <w:bCs/>
          <w:szCs w:val="12"/>
        </w:rPr>
        <w:t xml:space="preserve">VII. </w:t>
      </w:r>
      <w:r w:rsidR="00415C99" w:rsidRPr="003F3B7E">
        <w:rPr>
          <w:szCs w:val="10"/>
        </w:rPr>
        <w:t>Petición</w:t>
      </w:r>
      <w:r w:rsidRPr="003F3B7E">
        <w:rPr>
          <w:szCs w:val="10"/>
        </w:rPr>
        <w:t>.</w:t>
      </w:r>
      <w:r w:rsidR="00415C99" w:rsidRPr="003F3B7E">
        <w:rPr>
          <w:szCs w:val="10"/>
        </w:rPr>
        <w:t xml:space="preserve"> Reunión y </w:t>
      </w:r>
      <w:r w:rsidR="00415C99" w:rsidRPr="003F3B7E">
        <w:rPr>
          <w:szCs w:val="12"/>
        </w:rPr>
        <w:t xml:space="preserve">asociación. </w:t>
      </w:r>
      <w:r w:rsidR="00415C99" w:rsidRPr="003F3B7E">
        <w:rPr>
          <w:bCs/>
          <w:szCs w:val="12"/>
        </w:rPr>
        <w:t xml:space="preserve">VIII. </w:t>
      </w:r>
      <w:r w:rsidR="00415C99" w:rsidRPr="003F3B7E">
        <w:rPr>
          <w:szCs w:val="10"/>
        </w:rPr>
        <w:t xml:space="preserve">Estado civil. </w:t>
      </w:r>
      <w:r w:rsidR="00415C99" w:rsidRPr="003F3B7E">
        <w:rPr>
          <w:bCs/>
          <w:szCs w:val="12"/>
        </w:rPr>
        <w:t xml:space="preserve">IX. </w:t>
      </w:r>
      <w:r w:rsidR="00415C99" w:rsidRPr="003F3B7E">
        <w:rPr>
          <w:szCs w:val="12"/>
        </w:rPr>
        <w:t xml:space="preserve">Responsabilidad </w:t>
      </w:r>
      <w:r w:rsidR="00415C99" w:rsidRPr="003F3B7E">
        <w:rPr>
          <w:szCs w:val="10"/>
        </w:rPr>
        <w:t xml:space="preserve">por violación </w:t>
      </w:r>
      <w:r w:rsidR="00415C99" w:rsidRPr="003F3B7E">
        <w:rPr>
          <w:bCs/>
          <w:szCs w:val="12"/>
        </w:rPr>
        <w:t xml:space="preserve">de las </w:t>
      </w:r>
      <w:r w:rsidR="00415C99" w:rsidRPr="003F3B7E">
        <w:rPr>
          <w:szCs w:val="10"/>
        </w:rPr>
        <w:t xml:space="preserve">garantías. Incorporación de este título </w:t>
      </w:r>
      <w:r w:rsidR="00415C99" w:rsidRPr="003F3B7E">
        <w:rPr>
          <w:bCs/>
          <w:szCs w:val="12"/>
        </w:rPr>
        <w:t xml:space="preserve">en el </w:t>
      </w:r>
      <w:r w:rsidRPr="003F3B7E">
        <w:rPr>
          <w:szCs w:val="10"/>
        </w:rPr>
        <w:t>Código Civil</w:t>
      </w:r>
      <w:r w:rsidRPr="003F3B7E">
        <w:rPr>
          <w:szCs w:val="10"/>
        </w:rPr>
        <w:tab/>
        <w:t>2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TÍTULO IV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0"/>
        </w:rPr>
      </w:pPr>
      <w:r w:rsidRPr="003F3B7E">
        <w:rPr>
          <w:bCs/>
          <w:szCs w:val="12"/>
        </w:rPr>
        <w:lastRenderedPageBreak/>
        <w:t xml:space="preserve">DE </w:t>
      </w:r>
      <w:r w:rsidRPr="003F3B7E">
        <w:rPr>
          <w:szCs w:val="12"/>
        </w:rPr>
        <w:t xml:space="preserve">LA </w:t>
      </w:r>
      <w:r w:rsidRPr="003F3B7E">
        <w:rPr>
          <w:szCs w:val="10"/>
        </w:rPr>
        <w:t xml:space="preserve">RELIGIÓN Y DE </w:t>
      </w:r>
      <w:r w:rsidRPr="003F3B7E">
        <w:rPr>
          <w:szCs w:val="12"/>
        </w:rPr>
        <w:t xml:space="preserve">LAS </w:t>
      </w:r>
      <w:r w:rsidRPr="003F3B7E">
        <w:rPr>
          <w:bCs/>
          <w:szCs w:val="10"/>
        </w:rPr>
        <w:t xml:space="preserve">RELACIONES </w:t>
      </w:r>
      <w:r w:rsidRPr="003F3B7E">
        <w:rPr>
          <w:szCs w:val="10"/>
        </w:rPr>
        <w:t>ENTRE</w:t>
      </w:r>
      <w:r w:rsidR="004B4AA3" w:rsidRPr="003F3B7E">
        <w:rPr>
          <w:szCs w:val="10"/>
        </w:rPr>
        <w:t xml:space="preserve"> </w:t>
      </w:r>
      <w:r w:rsidRPr="003F3B7E">
        <w:rPr>
          <w:bCs/>
          <w:szCs w:val="10"/>
        </w:rPr>
        <w:t>LA IGLESIA Y EL ESTADO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2"/>
        </w:rPr>
        <w:t xml:space="preserve">Sumario: </w:t>
      </w:r>
      <w:r w:rsidRPr="003F3B7E">
        <w:rPr>
          <w:szCs w:val="10"/>
        </w:rPr>
        <w:t xml:space="preserve">Libertad de conciencia y de cultos. Autorización al Gobierno para </w:t>
      </w:r>
      <w:r w:rsidRPr="003F3B7E">
        <w:rPr>
          <w:bCs/>
          <w:szCs w:val="12"/>
        </w:rPr>
        <w:t xml:space="preserve">celebrar </w:t>
      </w:r>
      <w:r w:rsidRPr="003F3B7E">
        <w:rPr>
          <w:szCs w:val="10"/>
        </w:rPr>
        <w:t xml:space="preserve">convenios </w:t>
      </w:r>
      <w:r w:rsidRPr="003F3B7E">
        <w:rPr>
          <w:bCs/>
          <w:szCs w:val="12"/>
        </w:rPr>
        <w:t xml:space="preserve">con la </w:t>
      </w:r>
      <w:r w:rsidRPr="003F3B7E">
        <w:rPr>
          <w:szCs w:val="10"/>
        </w:rPr>
        <w:t>Santa Sede. Incompatibilidad de fu</w:t>
      </w:r>
      <w:r w:rsidR="003F3B7E" w:rsidRPr="003F3B7E">
        <w:rPr>
          <w:szCs w:val="10"/>
        </w:rPr>
        <w:t>nciones eclesiásticas y civiles</w:t>
      </w:r>
      <w:r w:rsidR="003F3B7E" w:rsidRPr="003F3B7E">
        <w:rPr>
          <w:szCs w:val="10"/>
        </w:rPr>
        <w:tab/>
        <w:t>4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bCs/>
          <w:szCs w:val="12"/>
        </w:rPr>
        <w:t>TÍTULO V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4"/>
        </w:rPr>
        <w:t xml:space="preserve">DE </w:t>
      </w:r>
      <w:r w:rsidRPr="003F3B7E">
        <w:rPr>
          <w:bCs/>
          <w:szCs w:val="10"/>
        </w:rPr>
        <w:t xml:space="preserve">LAS RAMAS DEL </w:t>
      </w:r>
      <w:r w:rsidR="003F3B7E" w:rsidRPr="003F3B7E">
        <w:rPr>
          <w:szCs w:val="12"/>
        </w:rPr>
        <w:t xml:space="preserve">PODER PÚBLICO </w:t>
      </w:r>
      <w:r w:rsidRPr="003F3B7E">
        <w:rPr>
          <w:bCs/>
          <w:szCs w:val="10"/>
        </w:rPr>
        <w:t>Y DEL SERVICIO PÚBLICO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2"/>
        </w:rPr>
        <w:t xml:space="preserve">Sumario: Ramas del Poder Público. Legislativa. Ejecutiva. Jurisdiccional, Contraloría General </w:t>
      </w:r>
      <w:r w:rsidRPr="003F3B7E">
        <w:rPr>
          <w:bCs/>
          <w:szCs w:val="12"/>
        </w:rPr>
        <w:t xml:space="preserve">de la </w:t>
      </w:r>
      <w:r w:rsidRPr="003F3B7E">
        <w:rPr>
          <w:szCs w:val="12"/>
        </w:rPr>
        <w:t xml:space="preserve">República Atribuciones. Responsabilidad de los funcionarios. Reglas generales sobre </w:t>
      </w:r>
      <w:r w:rsidR="003F3B7E" w:rsidRPr="003F3B7E">
        <w:rPr>
          <w:szCs w:val="12"/>
        </w:rPr>
        <w:t>servicio público</w:t>
      </w:r>
      <w:r w:rsidR="003F3B7E" w:rsidRPr="003F3B7E">
        <w:rPr>
          <w:szCs w:val="12"/>
        </w:rPr>
        <w:tab/>
        <w:t>4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VI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8"/>
        </w:rPr>
      </w:pPr>
      <w:r w:rsidRPr="003F3B7E">
        <w:rPr>
          <w:szCs w:val="10"/>
        </w:rPr>
        <w:t xml:space="preserve">DE </w:t>
      </w:r>
      <w:r w:rsidRPr="003F3B7E">
        <w:rPr>
          <w:bCs/>
          <w:szCs w:val="8"/>
        </w:rPr>
        <w:t>LA REUNIÓN Y ATRIBUCIONES D</w:t>
      </w:r>
      <w:r w:rsidR="004B4AA3" w:rsidRPr="003F3B7E">
        <w:rPr>
          <w:bCs/>
          <w:szCs w:val="8"/>
        </w:rPr>
        <w:t xml:space="preserve">EL </w:t>
      </w:r>
      <w:r w:rsidRPr="003F3B7E">
        <w:rPr>
          <w:bCs/>
          <w:szCs w:val="8"/>
        </w:rPr>
        <w:t>CONGRESO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0"/>
        </w:rPr>
      </w:pPr>
      <w:r w:rsidRPr="003F3B7E">
        <w:rPr>
          <w:szCs w:val="10"/>
        </w:rPr>
        <w:t xml:space="preserve">Samario. I. Época, lugar y duración de las sesiones ordinarias. Formalidades necesarias para </w:t>
      </w:r>
      <w:r w:rsidRPr="003F3B7E">
        <w:rPr>
          <w:bCs/>
          <w:szCs w:val="12"/>
        </w:rPr>
        <w:t xml:space="preserve">su </w:t>
      </w:r>
      <w:r w:rsidRPr="003F3B7E">
        <w:rPr>
          <w:szCs w:val="10"/>
        </w:rPr>
        <w:t xml:space="preserve">apertura. </w:t>
      </w:r>
      <w:r w:rsidRPr="003F3B7E">
        <w:rPr>
          <w:szCs w:val="12"/>
        </w:rPr>
        <w:t xml:space="preserve">Funcionamiento </w:t>
      </w:r>
      <w:r w:rsidRPr="003F3B7E">
        <w:rPr>
          <w:szCs w:val="10"/>
        </w:rPr>
        <w:t xml:space="preserve">y clausura. Sesiones extraordinaria. Traslación </w:t>
      </w:r>
      <w:r w:rsidRPr="003F3B7E">
        <w:rPr>
          <w:bCs/>
          <w:szCs w:val="12"/>
        </w:rPr>
        <w:t xml:space="preserve">del Congreso. Reunión del </w:t>
      </w:r>
      <w:r w:rsidRPr="003F3B7E">
        <w:rPr>
          <w:szCs w:val="10"/>
        </w:rPr>
        <w:t>Congreso en un solo cuerpo. Reuniones ilegales. Comisiones Permanentes. II. Atribuciones del Congreso. Limit</w:t>
      </w:r>
      <w:r w:rsidR="003F3B7E" w:rsidRPr="003F3B7E">
        <w:rPr>
          <w:szCs w:val="10"/>
        </w:rPr>
        <w:t>aciones de la Rama Legislativa</w:t>
      </w:r>
      <w:r w:rsidR="003F3B7E" w:rsidRPr="003F3B7E">
        <w:rPr>
          <w:szCs w:val="10"/>
        </w:rPr>
        <w:tab/>
        <w:t>5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VII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0"/>
        </w:rPr>
      </w:pPr>
      <w:r w:rsidRPr="003F3B7E">
        <w:rPr>
          <w:bCs/>
          <w:szCs w:val="12"/>
        </w:rPr>
        <w:t xml:space="preserve">DE LA FORMACIÓN DE LAS </w:t>
      </w:r>
      <w:r w:rsidRPr="003F3B7E">
        <w:rPr>
          <w:szCs w:val="10"/>
        </w:rPr>
        <w:t>LEYES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0"/>
        </w:rPr>
        <w:t xml:space="preserve">Sumario: </w:t>
      </w:r>
      <w:r w:rsidRPr="003F3B7E">
        <w:rPr>
          <w:bCs/>
          <w:szCs w:val="12"/>
        </w:rPr>
        <w:t xml:space="preserve">1. Iniciativa para </w:t>
      </w:r>
      <w:r w:rsidRPr="003F3B7E">
        <w:rPr>
          <w:szCs w:val="10"/>
        </w:rPr>
        <w:t xml:space="preserve">la formación de las leyes. Limitaciones del derecho </w:t>
      </w:r>
      <w:r w:rsidRPr="003F3B7E">
        <w:rPr>
          <w:bCs/>
          <w:szCs w:val="12"/>
        </w:rPr>
        <w:t xml:space="preserve">e iniciativa. </w:t>
      </w:r>
      <w:r w:rsidRPr="003F3B7E">
        <w:rPr>
          <w:szCs w:val="10"/>
        </w:rPr>
        <w:t>Requisitos para que un acto del Congreso sea ley. II. Participación del Gobierno en los debates</w:t>
      </w:r>
      <w:r w:rsidR="003F3B7E" w:rsidRPr="003F3B7E">
        <w:rPr>
          <w:szCs w:val="10"/>
        </w:rPr>
        <w:t>.</w:t>
      </w:r>
      <w:r w:rsidRPr="003F3B7E">
        <w:rPr>
          <w:szCs w:val="10"/>
        </w:rPr>
        <w:t xml:space="preserve"> Participación de la Corte Suprema, del Consejo de Estado. Contralor General de la República y Procurador </w:t>
      </w:r>
      <w:r w:rsidRPr="003F3B7E">
        <w:rPr>
          <w:bCs/>
          <w:szCs w:val="10"/>
        </w:rPr>
        <w:t xml:space="preserve">General </w:t>
      </w:r>
      <w:r w:rsidRPr="003F3B7E">
        <w:rPr>
          <w:szCs w:val="10"/>
        </w:rPr>
        <w:t>de la Nación. Sanción de las leyes. Objeciones del Gobierno. Intervención de la Cor</w:t>
      </w:r>
      <w:r w:rsidR="003F3B7E">
        <w:rPr>
          <w:szCs w:val="10"/>
        </w:rPr>
        <w:t>t</w:t>
      </w:r>
      <w:r w:rsidRPr="003F3B7E">
        <w:rPr>
          <w:szCs w:val="10"/>
        </w:rPr>
        <w:t>e Suprema en los proyectos objetados por inconstitucionalidad. II</w:t>
      </w:r>
      <w:r w:rsidR="003F3B7E">
        <w:rPr>
          <w:szCs w:val="10"/>
        </w:rPr>
        <w:t>I. Fórmula inicial de las leyes</w:t>
      </w:r>
      <w:r w:rsidR="003F3B7E">
        <w:rPr>
          <w:szCs w:val="10"/>
        </w:rPr>
        <w:tab/>
        <w:t>6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VIII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DEL SENADO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0"/>
        </w:rPr>
        <w:t xml:space="preserve">Sumario: Composición del Senado Calidades para </w:t>
      </w:r>
      <w:r w:rsidRPr="003F3B7E">
        <w:rPr>
          <w:bCs/>
          <w:szCs w:val="10"/>
        </w:rPr>
        <w:t xml:space="preserve">ser </w:t>
      </w:r>
      <w:r w:rsidRPr="003F3B7E">
        <w:rPr>
          <w:szCs w:val="10"/>
        </w:rPr>
        <w:t>Senador. Duración y renovación de los Senadores. Atribuciones judiciales del Senado</w:t>
      </w:r>
      <w:r w:rsidR="003F3B7E">
        <w:rPr>
          <w:szCs w:val="10"/>
        </w:rPr>
        <w:t>. Otras atribuciones del Senado</w:t>
      </w:r>
      <w:r w:rsidR="003F3B7E">
        <w:rPr>
          <w:szCs w:val="10"/>
        </w:rPr>
        <w:tab/>
      </w:r>
      <w:r w:rsidR="003F3B7E">
        <w:rPr>
          <w:szCs w:val="10"/>
        </w:rPr>
        <w:tab/>
        <w:t>7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IX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0"/>
        </w:rPr>
      </w:pPr>
      <w:r w:rsidRPr="003F3B7E">
        <w:rPr>
          <w:szCs w:val="14"/>
        </w:rPr>
        <w:t xml:space="preserve">DE </w:t>
      </w:r>
      <w:r w:rsidRPr="003F3B7E">
        <w:rPr>
          <w:bCs/>
          <w:szCs w:val="12"/>
        </w:rPr>
        <w:t xml:space="preserve">LA CÁMARA DE </w:t>
      </w:r>
      <w:r w:rsidRPr="003F3B7E">
        <w:rPr>
          <w:szCs w:val="10"/>
        </w:rPr>
        <w:t>REPRESENTANTES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2"/>
        </w:rPr>
      </w:pPr>
      <w:r w:rsidRPr="003F3B7E">
        <w:rPr>
          <w:szCs w:val="12"/>
        </w:rPr>
        <w:t xml:space="preserve">Sumario: Composición de la Cámara. Calidades para ser Representante, y </w:t>
      </w:r>
      <w:r w:rsidRPr="003F3B7E">
        <w:rPr>
          <w:bCs/>
          <w:szCs w:val="12"/>
        </w:rPr>
        <w:t xml:space="preserve">duración </w:t>
      </w:r>
      <w:r w:rsidRPr="003F3B7E">
        <w:rPr>
          <w:szCs w:val="12"/>
        </w:rPr>
        <w:t xml:space="preserve">del cargo. Atribuciones </w:t>
      </w:r>
      <w:r w:rsidRPr="003F3B7E">
        <w:rPr>
          <w:bCs/>
          <w:szCs w:val="12"/>
        </w:rPr>
        <w:t xml:space="preserve">de </w:t>
      </w:r>
      <w:r w:rsidR="003111A6">
        <w:rPr>
          <w:szCs w:val="12"/>
        </w:rPr>
        <w:t>esta Cámara</w:t>
      </w:r>
      <w:r w:rsidR="003111A6">
        <w:rPr>
          <w:szCs w:val="12"/>
        </w:rPr>
        <w:tab/>
        <w:t>8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DISPOSICIONES COMUNES A AMBAS CÁMARAS</w:t>
      </w:r>
      <w:r w:rsidR="004B4AA3" w:rsidRPr="003F3B7E">
        <w:rPr>
          <w:bCs/>
          <w:szCs w:val="12"/>
        </w:rPr>
        <w:t xml:space="preserve"> </w:t>
      </w:r>
      <w:r w:rsidRPr="003F3B7E">
        <w:rPr>
          <w:bCs/>
          <w:szCs w:val="12"/>
        </w:rPr>
        <w:t>Y A LOS MIEMBROS DE ELLAS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2"/>
        </w:rPr>
        <w:t xml:space="preserve">Sumario. </w:t>
      </w:r>
      <w:r w:rsidRPr="003F3B7E">
        <w:rPr>
          <w:bCs/>
          <w:szCs w:val="12"/>
        </w:rPr>
        <w:t xml:space="preserve">I. </w:t>
      </w:r>
      <w:r w:rsidRPr="003F3B7E">
        <w:rPr>
          <w:szCs w:val="12"/>
        </w:rPr>
        <w:t xml:space="preserve">Atribuciones </w:t>
      </w:r>
      <w:r w:rsidRPr="003F3B7E">
        <w:rPr>
          <w:bCs/>
          <w:szCs w:val="12"/>
        </w:rPr>
        <w:t xml:space="preserve">comunes a </w:t>
      </w:r>
      <w:r w:rsidRPr="003F3B7E">
        <w:rPr>
          <w:szCs w:val="12"/>
        </w:rPr>
        <w:t xml:space="preserve">ambas Cámaras. </w:t>
      </w:r>
      <w:r w:rsidRPr="003F3B7E">
        <w:rPr>
          <w:bCs/>
          <w:szCs w:val="12"/>
        </w:rPr>
        <w:t xml:space="preserve">Publicidad de </w:t>
      </w:r>
      <w:r w:rsidRPr="003F3B7E">
        <w:rPr>
          <w:szCs w:val="12"/>
        </w:rPr>
        <w:t xml:space="preserve">las </w:t>
      </w:r>
      <w:r w:rsidRPr="003F3B7E">
        <w:rPr>
          <w:bCs/>
          <w:szCs w:val="12"/>
        </w:rPr>
        <w:t xml:space="preserve">sesiones. </w:t>
      </w:r>
      <w:r w:rsidRPr="003F3B7E">
        <w:rPr>
          <w:szCs w:val="12"/>
        </w:rPr>
        <w:t xml:space="preserve">II. Carácter </w:t>
      </w:r>
      <w:r w:rsidRPr="003F3B7E">
        <w:rPr>
          <w:bCs/>
          <w:szCs w:val="12"/>
        </w:rPr>
        <w:t xml:space="preserve">representativo </w:t>
      </w:r>
      <w:r w:rsidRPr="003F3B7E">
        <w:rPr>
          <w:szCs w:val="14"/>
        </w:rPr>
        <w:t xml:space="preserve">de </w:t>
      </w:r>
      <w:r w:rsidRPr="003F3B7E">
        <w:rPr>
          <w:bCs/>
          <w:szCs w:val="12"/>
        </w:rPr>
        <w:t xml:space="preserve">los miembros del Congreso. Inviolabilidad </w:t>
      </w:r>
      <w:r w:rsidRPr="003F3B7E">
        <w:rPr>
          <w:szCs w:val="12"/>
        </w:rPr>
        <w:t xml:space="preserve">por razón </w:t>
      </w:r>
      <w:r w:rsidRPr="003F3B7E">
        <w:rPr>
          <w:bCs/>
          <w:szCs w:val="12"/>
        </w:rPr>
        <w:t>de sus votos</w:t>
      </w:r>
      <w:r w:rsidR="003111A6">
        <w:rPr>
          <w:bCs/>
          <w:szCs w:val="12"/>
        </w:rPr>
        <w:t>.</w:t>
      </w:r>
      <w:r w:rsidRPr="003F3B7E">
        <w:rPr>
          <w:bCs/>
          <w:szCs w:val="12"/>
        </w:rPr>
        <w:t xml:space="preserve"> </w:t>
      </w:r>
      <w:r w:rsidRPr="003F3B7E">
        <w:rPr>
          <w:szCs w:val="12"/>
        </w:rPr>
        <w:t xml:space="preserve">Inmunidad </w:t>
      </w:r>
      <w:r w:rsidRPr="003F3B7E">
        <w:rPr>
          <w:bCs/>
          <w:szCs w:val="12"/>
        </w:rPr>
        <w:t xml:space="preserve">personal incompatibilidad de funciones. Remuneración </w:t>
      </w:r>
      <w:r w:rsidRPr="003F3B7E">
        <w:rPr>
          <w:iCs/>
          <w:szCs w:val="12"/>
        </w:rPr>
        <w:t xml:space="preserve">pecuniaria. </w:t>
      </w:r>
      <w:r w:rsidR="003111A6">
        <w:rPr>
          <w:szCs w:val="12"/>
        </w:rPr>
        <w:t>Disposiciones sobre vacantes</w:t>
      </w:r>
      <w:r w:rsidR="003111A6">
        <w:rPr>
          <w:szCs w:val="12"/>
        </w:rPr>
        <w:tab/>
      </w:r>
      <w:r w:rsidR="003111A6">
        <w:rPr>
          <w:szCs w:val="12"/>
        </w:rPr>
        <w:tab/>
        <w:t>8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XI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0"/>
        </w:rPr>
        <w:t>DEL PRESIDENTE DE LA REPÚBLICA Y DEL DESIGNADO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0"/>
        </w:rPr>
      </w:pPr>
      <w:r w:rsidRPr="003F3B7E">
        <w:rPr>
          <w:szCs w:val="10"/>
        </w:rPr>
        <w:t>Sumario: I. Elección del Presidente. II. Condiciones para ser Presidente de la República. Juramento de posesión. III. Atribuciones del Presidente: a</w:t>
      </w:r>
      <w:r w:rsidR="003111A6">
        <w:rPr>
          <w:szCs w:val="10"/>
        </w:rPr>
        <w:t>)</w:t>
      </w:r>
      <w:r w:rsidRPr="003F3B7E">
        <w:rPr>
          <w:szCs w:val="10"/>
        </w:rPr>
        <w:t xml:space="preserve"> en relación con el Congreso</w:t>
      </w:r>
      <w:r w:rsidR="003111A6">
        <w:rPr>
          <w:szCs w:val="10"/>
        </w:rPr>
        <w:t>;</w:t>
      </w:r>
      <w:r w:rsidRPr="003F3B7E">
        <w:rPr>
          <w:szCs w:val="10"/>
        </w:rPr>
        <w:t xml:space="preserve"> b) con la administración de justicia; c) c</w:t>
      </w:r>
      <w:r w:rsidR="003111A6">
        <w:rPr>
          <w:szCs w:val="10"/>
        </w:rPr>
        <w:t>om</w:t>
      </w:r>
      <w:r w:rsidRPr="003F3B7E">
        <w:rPr>
          <w:szCs w:val="10"/>
        </w:rPr>
        <w:t>o suprema autoridad administrativa</w:t>
      </w:r>
      <w:r w:rsidR="003111A6">
        <w:rPr>
          <w:szCs w:val="10"/>
        </w:rPr>
        <w:t>.</w:t>
      </w:r>
      <w:r w:rsidRPr="003F3B7E">
        <w:rPr>
          <w:szCs w:val="10"/>
        </w:rPr>
        <w:t xml:space="preserve"> Sus facultades en tiempo de guerra y en estado de emergencia. IV. Responsabilidad dcl Presidente. </w:t>
      </w:r>
      <w:r w:rsidRPr="003F3B7E">
        <w:rPr>
          <w:bCs/>
          <w:szCs w:val="12"/>
        </w:rPr>
        <w:t xml:space="preserve">V. </w:t>
      </w:r>
      <w:r w:rsidRPr="003F3B7E">
        <w:rPr>
          <w:szCs w:val="10"/>
        </w:rPr>
        <w:t xml:space="preserve">Modo de </w:t>
      </w:r>
      <w:r w:rsidRPr="003F3B7E">
        <w:rPr>
          <w:bCs/>
          <w:szCs w:val="12"/>
        </w:rPr>
        <w:t xml:space="preserve">llenar sus faltas. VI. </w:t>
      </w:r>
      <w:r w:rsidRPr="003F3B7E">
        <w:rPr>
          <w:szCs w:val="10"/>
        </w:rPr>
        <w:t>Del Designado. VII. No Re</w:t>
      </w:r>
      <w:r w:rsidR="003111A6">
        <w:rPr>
          <w:szCs w:val="10"/>
        </w:rPr>
        <w:t>elección del Presidente</w:t>
      </w:r>
      <w:r w:rsidR="003111A6">
        <w:rPr>
          <w:szCs w:val="10"/>
        </w:rPr>
        <w:tab/>
      </w:r>
      <w:r w:rsidR="003111A6">
        <w:rPr>
          <w:szCs w:val="10"/>
        </w:rPr>
        <w:tab/>
        <w:t>9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XII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0"/>
        </w:rPr>
        <w:t xml:space="preserve">DE LOS MINISTROS </w:t>
      </w:r>
      <w:r w:rsidRPr="003F3B7E">
        <w:rPr>
          <w:bCs/>
          <w:szCs w:val="12"/>
        </w:rPr>
        <w:t>DEL DESPACHO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0"/>
        </w:rPr>
      </w:pPr>
      <w:r w:rsidRPr="003F3B7E">
        <w:rPr>
          <w:szCs w:val="10"/>
        </w:rPr>
        <w:lastRenderedPageBreak/>
        <w:t>Sumario: Ministerios y Departamentos Administrativos. Calidades para ser Ministro. Funciones que ejercen. Facu</w:t>
      </w:r>
      <w:r w:rsidR="003111A6">
        <w:rPr>
          <w:szCs w:val="10"/>
        </w:rPr>
        <w:t>ltades que pueden ser delegadas</w:t>
      </w:r>
      <w:r w:rsidR="003111A6">
        <w:rPr>
          <w:szCs w:val="10"/>
        </w:rPr>
        <w:tab/>
        <w:t>11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XIII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0"/>
        </w:rPr>
      </w:pPr>
      <w:r w:rsidRPr="003F3B7E">
        <w:rPr>
          <w:szCs w:val="10"/>
        </w:rPr>
        <w:t xml:space="preserve">DEL </w:t>
      </w:r>
      <w:r w:rsidRPr="003F3B7E">
        <w:rPr>
          <w:bCs/>
          <w:szCs w:val="12"/>
        </w:rPr>
        <w:t xml:space="preserve">CONSEJO DE </w:t>
      </w:r>
      <w:r w:rsidRPr="003F3B7E">
        <w:rPr>
          <w:szCs w:val="10"/>
        </w:rPr>
        <w:t>ESTADO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0"/>
        </w:rPr>
        <w:t xml:space="preserve">Sumario: Composición del Consejo de Estado. </w:t>
      </w:r>
      <w:r w:rsidRPr="003F3B7E">
        <w:rPr>
          <w:bCs/>
          <w:szCs w:val="10"/>
        </w:rPr>
        <w:t xml:space="preserve">División </w:t>
      </w:r>
      <w:r w:rsidRPr="003F3B7E">
        <w:rPr>
          <w:szCs w:val="10"/>
        </w:rPr>
        <w:t xml:space="preserve">en Salas. Calidades para ser Consejero de Estado. Atribuciones del </w:t>
      </w:r>
      <w:r w:rsidR="003111A6">
        <w:rPr>
          <w:szCs w:val="10"/>
        </w:rPr>
        <w:t>Consejo</w:t>
      </w:r>
      <w:r w:rsidR="003111A6">
        <w:rPr>
          <w:szCs w:val="10"/>
        </w:rPr>
        <w:tab/>
        <w:t>11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XIV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0"/>
        </w:rPr>
        <w:t>DEL MINISTRO PÚBLICO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2"/>
        </w:rPr>
      </w:pPr>
      <w:r w:rsidRPr="003F3B7E">
        <w:rPr>
          <w:szCs w:val="12"/>
        </w:rPr>
        <w:t>Sumario: Atribuciones del Ministerio Público. Del Procurador General</w:t>
      </w:r>
      <w:r w:rsidR="003111A6">
        <w:rPr>
          <w:szCs w:val="12"/>
        </w:rPr>
        <w:t>.</w:t>
      </w:r>
      <w:r w:rsidRPr="003F3B7E">
        <w:rPr>
          <w:szCs w:val="12"/>
        </w:rPr>
        <w:t xml:space="preserve"> Su duración. Sus funciones. Del </w:t>
      </w:r>
      <w:r w:rsidRPr="003F3B7E">
        <w:rPr>
          <w:bCs/>
          <w:szCs w:val="12"/>
        </w:rPr>
        <w:t xml:space="preserve">Fiscal </w:t>
      </w:r>
      <w:r w:rsidRPr="003F3B7E">
        <w:rPr>
          <w:szCs w:val="12"/>
        </w:rPr>
        <w:t>del Consejo de Estado. Fiscalías de</w:t>
      </w:r>
      <w:r w:rsidR="003111A6">
        <w:rPr>
          <w:szCs w:val="12"/>
        </w:rPr>
        <w:t xml:space="preserve"> los Tribunales Administrativos</w:t>
      </w:r>
      <w:r w:rsidR="003111A6">
        <w:rPr>
          <w:szCs w:val="12"/>
        </w:rPr>
        <w:tab/>
        <w:t>13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T</w:t>
      </w:r>
      <w:r w:rsidR="00E92CC7" w:rsidRPr="003F3B7E">
        <w:rPr>
          <w:bCs/>
          <w:szCs w:val="12"/>
        </w:rPr>
        <w:t>Í</w:t>
      </w:r>
      <w:r w:rsidRPr="003F3B7E">
        <w:rPr>
          <w:bCs/>
          <w:szCs w:val="12"/>
        </w:rPr>
        <w:t>TULO XV</w:t>
      </w:r>
    </w:p>
    <w:p w:rsidR="004B4AA3" w:rsidRPr="003F3B7E" w:rsidRDefault="004B4AA3" w:rsidP="00415C99">
      <w:pPr>
        <w:pStyle w:val="NormalWeb"/>
        <w:spacing w:before="0" w:beforeAutospacing="0" w:after="0" w:afterAutospacing="0"/>
        <w:jc w:val="center"/>
      </w:pPr>
      <w:r w:rsidRPr="003F3B7E">
        <w:rPr>
          <w:bCs/>
          <w:szCs w:val="12"/>
        </w:rPr>
        <w:t>DE LA ADMINISTRACIÓN DE JUSTICIA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0"/>
        </w:rPr>
      </w:pPr>
      <w:r w:rsidRPr="003F3B7E">
        <w:rPr>
          <w:szCs w:val="10"/>
        </w:rPr>
        <w:t xml:space="preserve">Sumario: </w:t>
      </w:r>
      <w:r w:rsidRPr="003F3B7E">
        <w:rPr>
          <w:bCs/>
          <w:szCs w:val="10"/>
        </w:rPr>
        <w:t xml:space="preserve">I. </w:t>
      </w:r>
      <w:r w:rsidRPr="003F3B7E">
        <w:rPr>
          <w:szCs w:val="10"/>
        </w:rPr>
        <w:t>Corte Suprema de Justicia</w:t>
      </w:r>
      <w:r w:rsidR="003111A6">
        <w:rPr>
          <w:szCs w:val="10"/>
        </w:rPr>
        <w:t>.</w:t>
      </w:r>
      <w:r w:rsidRPr="003F3B7E">
        <w:rPr>
          <w:szCs w:val="10"/>
        </w:rPr>
        <w:t xml:space="preserve"> Calidades para ser Magistrado de ella y duración de los Magistrados. Atribuciones de la Corte Suprema de Justicia.</w:t>
      </w:r>
      <w:r w:rsidRPr="003F3B7E">
        <w:rPr>
          <w:bCs/>
          <w:szCs w:val="8"/>
        </w:rPr>
        <w:t xml:space="preserve"> </w:t>
      </w:r>
      <w:r w:rsidRPr="003F3B7E">
        <w:rPr>
          <w:bCs/>
          <w:szCs w:val="12"/>
        </w:rPr>
        <w:t xml:space="preserve">II. </w:t>
      </w:r>
      <w:r w:rsidRPr="003F3B7E">
        <w:rPr>
          <w:bCs/>
          <w:szCs w:val="10"/>
        </w:rPr>
        <w:t xml:space="preserve">Tribunales </w:t>
      </w:r>
      <w:r w:rsidRPr="003F3B7E">
        <w:rPr>
          <w:szCs w:val="10"/>
        </w:rPr>
        <w:t xml:space="preserve">Superiores </w:t>
      </w:r>
      <w:r w:rsidRPr="003F3B7E">
        <w:rPr>
          <w:bCs/>
          <w:szCs w:val="10"/>
        </w:rPr>
        <w:t xml:space="preserve">de Distrito. Calidades </w:t>
      </w:r>
      <w:r w:rsidRPr="003F3B7E">
        <w:rPr>
          <w:szCs w:val="12"/>
        </w:rPr>
        <w:t xml:space="preserve">y </w:t>
      </w:r>
      <w:r w:rsidRPr="003F3B7E">
        <w:rPr>
          <w:szCs w:val="10"/>
        </w:rPr>
        <w:t xml:space="preserve">dotación </w:t>
      </w:r>
      <w:r w:rsidRPr="003F3B7E">
        <w:rPr>
          <w:bCs/>
          <w:szCs w:val="12"/>
        </w:rPr>
        <w:t>de sus miembros. III. Juzgados</w:t>
      </w:r>
      <w:r w:rsidRPr="003F3B7E">
        <w:rPr>
          <w:szCs w:val="10"/>
        </w:rPr>
        <w:t xml:space="preserve"> inferiores. Calidades para ser Juez. IV Disposiciones varias .acerca </w:t>
      </w:r>
      <w:r w:rsidRPr="003F3B7E">
        <w:rPr>
          <w:bCs/>
          <w:szCs w:val="12"/>
        </w:rPr>
        <w:t xml:space="preserve">de </w:t>
      </w:r>
      <w:r w:rsidRPr="003F3B7E">
        <w:rPr>
          <w:szCs w:val="10"/>
        </w:rPr>
        <w:t>los Jueces y Magistrados. Reglas general</w:t>
      </w:r>
      <w:r w:rsidR="003111A6">
        <w:rPr>
          <w:szCs w:val="10"/>
        </w:rPr>
        <w:t>es</w:t>
      </w:r>
      <w:r w:rsidR="003111A6">
        <w:rPr>
          <w:szCs w:val="10"/>
        </w:rPr>
        <w:tab/>
        <w:t>12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XVI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t>DE LA FUERZA P</w:t>
      </w:r>
      <w:r w:rsidR="004B4AA3" w:rsidRPr="003F3B7E">
        <w:rPr>
          <w:szCs w:val="12"/>
        </w:rPr>
        <w:t>Ú</w:t>
      </w:r>
      <w:r w:rsidRPr="003F3B7E">
        <w:rPr>
          <w:szCs w:val="12"/>
        </w:rPr>
        <w:t>BLICA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2"/>
        </w:rPr>
        <w:t>Sumario: Servicio Militar. Ejército permanente</w:t>
      </w:r>
      <w:r w:rsidR="003111A6">
        <w:rPr>
          <w:szCs w:val="12"/>
        </w:rPr>
        <w:t>:</w:t>
      </w:r>
      <w:r w:rsidRPr="003F3B7E">
        <w:rPr>
          <w:szCs w:val="12"/>
        </w:rPr>
        <w:t xml:space="preserve"> Milicia Nacional y Cuerpo de </w:t>
      </w:r>
      <w:r w:rsidRPr="003F3B7E">
        <w:rPr>
          <w:iCs/>
          <w:szCs w:val="12"/>
        </w:rPr>
        <w:t xml:space="preserve">Policía </w:t>
      </w:r>
      <w:r w:rsidRPr="003F3B7E">
        <w:rPr>
          <w:szCs w:val="12"/>
        </w:rPr>
        <w:t>Nacional. Suspensión de la función electoral para los miembros de los Cuerpos Armados. Tribunales militares</w:t>
      </w:r>
      <w:r w:rsidR="003111A6">
        <w:rPr>
          <w:szCs w:val="12"/>
        </w:rPr>
        <w:tab/>
        <w:t>13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XVII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2"/>
        </w:rPr>
        <w:t xml:space="preserve">DE </w:t>
      </w:r>
      <w:r w:rsidRPr="003F3B7E">
        <w:rPr>
          <w:bCs/>
          <w:szCs w:val="10"/>
        </w:rPr>
        <w:t xml:space="preserve">LAS </w:t>
      </w:r>
      <w:r w:rsidRPr="003F3B7E">
        <w:rPr>
          <w:szCs w:val="12"/>
        </w:rPr>
        <w:t>ELECCIONES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2"/>
        </w:rPr>
        <w:t>Sumario: Elección de Concejales, Diputados, Representantes, Senadores y Presidente de la República. División territorial pura la elección de Senadores, Representantes y Diputados. Representación proporcional de los partidos en elecciones populares o hechas par corporaciones p</w:t>
      </w:r>
      <w:r w:rsidR="003111A6">
        <w:rPr>
          <w:szCs w:val="12"/>
        </w:rPr>
        <w:t>úblicas. Mandato representativo</w:t>
      </w:r>
      <w:r w:rsidR="003111A6">
        <w:rPr>
          <w:szCs w:val="12"/>
        </w:rPr>
        <w:tab/>
        <w:t>13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XVIII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</w:pPr>
      <w:r w:rsidRPr="003F3B7E">
        <w:rPr>
          <w:szCs w:val="12"/>
        </w:rPr>
        <w:t xml:space="preserve">DE </w:t>
      </w:r>
      <w:r w:rsidRPr="003F3B7E">
        <w:rPr>
          <w:bCs/>
          <w:szCs w:val="10"/>
        </w:rPr>
        <w:t>LA ADMINISTRACIÓN DEPARTAMENTAL Y MUNICIPAL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</w:pPr>
      <w:r w:rsidRPr="003F3B7E">
        <w:rPr>
          <w:szCs w:val="12"/>
        </w:rPr>
        <w:t>Sumario: División territorial de los Departamentos. Independencia para la administración de los asuntos seccionales. Garantías de los bienes y rentas de los Departamentos y Municipios Asambleas Departamentales su elección atribuciones. Presupuestos de rentas y gastos departamentales Atribuciones de los Gobernadores, Concejos y Alcaldes Municipales. Sus funciones. Diversas categorías de Munici</w:t>
      </w:r>
      <w:r w:rsidR="003111A6">
        <w:rPr>
          <w:szCs w:val="12"/>
        </w:rPr>
        <w:t>pios</w:t>
      </w:r>
      <w:r w:rsidR="003111A6">
        <w:rPr>
          <w:szCs w:val="12"/>
        </w:rPr>
        <w:tab/>
        <w:t>14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XIX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bCs/>
          <w:szCs w:val="12"/>
        </w:rPr>
        <w:t>DE LA HACIENDA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bCs/>
          <w:szCs w:val="12"/>
        </w:rPr>
      </w:pPr>
      <w:r w:rsidRPr="003F3B7E">
        <w:rPr>
          <w:bCs/>
          <w:szCs w:val="12"/>
        </w:rPr>
        <w:t>Sumario: Bienes y cargas de la Nación. Reglas generales sobre contribuciones. Otras sobre presupuestos y gastos</w:t>
      </w:r>
      <w:r w:rsidR="003111A6">
        <w:rPr>
          <w:bCs/>
          <w:szCs w:val="12"/>
        </w:rPr>
        <w:tab/>
        <w:t>16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bCs/>
          <w:szCs w:val="12"/>
        </w:rPr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 xml:space="preserve">TULO </w:t>
      </w:r>
      <w:r w:rsidRPr="003F3B7E">
        <w:rPr>
          <w:bCs/>
          <w:szCs w:val="12"/>
        </w:rPr>
        <w:t>XX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t>DE LA JURISDI</w:t>
      </w:r>
      <w:r w:rsidR="004B4AA3" w:rsidRPr="003F3B7E">
        <w:rPr>
          <w:szCs w:val="12"/>
        </w:rPr>
        <w:t>C</w:t>
      </w:r>
      <w:r w:rsidRPr="003F3B7E">
        <w:rPr>
          <w:szCs w:val="12"/>
        </w:rPr>
        <w:t>CIÓN CONSTITUCIONAL</w:t>
      </w:r>
    </w:p>
    <w:p w:rsidR="00415C99" w:rsidRPr="003F3B7E" w:rsidRDefault="00415C99" w:rsidP="00415C99">
      <w:pPr>
        <w:pStyle w:val="NormalWeb"/>
        <w:spacing w:before="0" w:beforeAutospacing="0" w:after="0" w:afterAutospacing="0"/>
        <w:jc w:val="both"/>
        <w:rPr>
          <w:szCs w:val="12"/>
        </w:rPr>
      </w:pPr>
      <w:r w:rsidRPr="003F3B7E">
        <w:rPr>
          <w:szCs w:val="12"/>
        </w:rPr>
        <w:t xml:space="preserve">Sumario: Atribución a la Corte Suprema para decidir sobre la </w:t>
      </w:r>
      <w:proofErr w:type="spellStart"/>
      <w:r w:rsidRPr="003F3B7E">
        <w:rPr>
          <w:szCs w:val="12"/>
        </w:rPr>
        <w:t>exequibilidad</w:t>
      </w:r>
      <w:proofErr w:type="spellEnd"/>
      <w:r w:rsidRPr="003F3B7E">
        <w:rPr>
          <w:szCs w:val="12"/>
        </w:rPr>
        <w:t xml:space="preserve"> de las leyes y decretos extraordinarios. Atribución al Consejo de Estado par</w:t>
      </w:r>
      <w:r w:rsidR="003111A6">
        <w:rPr>
          <w:szCs w:val="12"/>
        </w:rPr>
        <w:t>a</w:t>
      </w:r>
      <w:r w:rsidRPr="003F3B7E">
        <w:rPr>
          <w:szCs w:val="12"/>
        </w:rPr>
        <w:t xml:space="preserve"> decidir sobre la validez de los demás decretos dictados por el Gobierno. Prelación de la Constitución sobre la ley. Tribuna</w:t>
      </w:r>
      <w:r w:rsidR="003111A6">
        <w:rPr>
          <w:szCs w:val="12"/>
        </w:rPr>
        <w:t>l Disciplinario y de Conflictos</w:t>
      </w:r>
      <w:r w:rsidR="003111A6">
        <w:rPr>
          <w:szCs w:val="12"/>
        </w:rPr>
        <w:tab/>
        <w:t>16</w:t>
      </w:r>
    </w:p>
    <w:p w:rsidR="004B4AA3" w:rsidRPr="003F3B7E" w:rsidRDefault="004B4AA3" w:rsidP="00F20095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>TULO XXI</w:t>
      </w:r>
    </w:p>
    <w:p w:rsidR="004B4AA3" w:rsidRPr="003F3B7E" w:rsidRDefault="00F20095" w:rsidP="00F20095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t>DE LA REFORMA DE ESTA CONSTITUCIÓN</w:t>
      </w:r>
    </w:p>
    <w:p w:rsidR="004B4AA3" w:rsidRPr="003F3B7E" w:rsidRDefault="004B4AA3" w:rsidP="00F20095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lastRenderedPageBreak/>
        <w:t>T</w:t>
      </w:r>
      <w:r w:rsidR="00E92CC7" w:rsidRPr="003F3B7E">
        <w:rPr>
          <w:szCs w:val="12"/>
        </w:rPr>
        <w:t>Í</w:t>
      </w:r>
      <w:r w:rsidRPr="003F3B7E">
        <w:rPr>
          <w:szCs w:val="12"/>
        </w:rPr>
        <w:t>TULO XXII</w:t>
      </w:r>
    </w:p>
    <w:p w:rsidR="004B4AA3" w:rsidRPr="003F3B7E" w:rsidRDefault="00F20095" w:rsidP="00F20095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t>DISPOSICIONES TRANSITORIAS</w:t>
      </w:r>
      <w:r w:rsidR="003111A6">
        <w:rPr>
          <w:szCs w:val="12"/>
        </w:rPr>
        <w:tab/>
        <w:t>17</w:t>
      </w:r>
    </w:p>
    <w:p w:rsidR="004B4AA3" w:rsidRPr="003F3B7E" w:rsidRDefault="00F20095" w:rsidP="00F20095">
      <w:pPr>
        <w:pStyle w:val="NormalWeb"/>
        <w:spacing w:before="0" w:beforeAutospacing="0" w:after="0" w:afterAutospacing="0"/>
        <w:jc w:val="center"/>
        <w:rPr>
          <w:szCs w:val="12"/>
        </w:rPr>
      </w:pPr>
      <w:r w:rsidRPr="003F3B7E">
        <w:rPr>
          <w:szCs w:val="12"/>
        </w:rPr>
        <w:t>SUPLEMENTO</w:t>
      </w:r>
    </w:p>
    <w:p w:rsidR="00F20095" w:rsidRPr="003F3B7E" w:rsidRDefault="00F20095" w:rsidP="00415C99">
      <w:pPr>
        <w:pStyle w:val="NormalWeb"/>
        <w:spacing w:before="0" w:beforeAutospacing="0" w:after="0" w:afterAutospacing="0"/>
        <w:jc w:val="both"/>
        <w:rPr>
          <w:szCs w:val="12"/>
        </w:rPr>
      </w:pPr>
      <w:r w:rsidRPr="003F3B7E">
        <w:rPr>
          <w:szCs w:val="12"/>
        </w:rPr>
        <w:t>Reformas Constitucionales posteriores al Acto Legislativo número 1 de 1947</w:t>
      </w:r>
      <w:r w:rsidR="003111A6">
        <w:rPr>
          <w:szCs w:val="12"/>
        </w:rPr>
        <w:tab/>
        <w:t>17</w:t>
      </w:r>
    </w:p>
    <w:p w:rsidR="004B4AA3" w:rsidRPr="003F3B7E" w:rsidRDefault="004B4AA3" w:rsidP="004B4AA3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EXPOSICIÓN DE MOTIVOS</w:t>
      </w:r>
    </w:p>
    <w:p w:rsidR="00F20095" w:rsidRPr="003F3B7E" w:rsidRDefault="004B4AA3" w:rsidP="00F20095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b/>
          <w:sz w:val="24"/>
          <w:szCs w:val="24"/>
          <w:lang w:val="es-CO"/>
        </w:rPr>
        <w:t>El Constituyente Alberto Zalamea</w:t>
      </w:r>
    </w:p>
    <w:p w:rsidR="004B4AA3" w:rsidRPr="003F3B7E" w:rsidRDefault="004B4AA3" w:rsidP="004B4AA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Presen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flex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Asamblea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Constitucional</w:t>
      </w:r>
      <w:r w:rsidRPr="003F3B7E">
        <w:rPr>
          <w:rFonts w:ascii="Times New Roman" w:eastAsia="Times New Roman" w:hAnsi="Times New Roman" w:cstheme="minorHAnsi"/>
          <w:spacing w:val="-1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texto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Constitución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1886,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sin duda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marco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más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adecuado pa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bú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q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ueda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usión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rm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as que hab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án de ac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ual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modern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iz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ar y organizar nuestra Carta Magna.</w:t>
      </w:r>
    </w:p>
    <w:p w:rsidR="004B4AA3" w:rsidRPr="003F3B7E" w:rsidRDefault="004B4AA3" w:rsidP="004B4AA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Constituyente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Zalamea</w:t>
      </w:r>
      <w:r w:rsidRPr="003F3B7E">
        <w:rPr>
          <w:rFonts w:ascii="Times New Roman" w:eastAsia="Times New Roman" w:hAnsi="Times New Roman" w:cstheme="minorHAnsi"/>
          <w:spacing w:val="2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está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abierto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al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estud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4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odos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2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oyec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 –sean gubernamentales, parlamentario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un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sitar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os, indiv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dua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– de reforma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nuestra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Ley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ndamental,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pero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conside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es</w:t>
      </w:r>
      <w:r w:rsidRPr="003F3B7E">
        <w:rPr>
          <w:rFonts w:ascii="Times New Roman" w:eastAsia="Times New Roman" w:hAnsi="Times New Roman" w:cstheme="minorHAnsi"/>
          <w:spacing w:val="-1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indispensable mantener el lazo con el pasado, reforzar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fundamentos que unen y cohesionan el edificio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 nacionalidad, y por ello propone utilizar el tex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Co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nsti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ó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vigen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como base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sc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ión,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opiciaría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mayor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organización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intelectual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elaboración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una</w:t>
      </w:r>
      <w:r w:rsidRPr="003F3B7E">
        <w:rPr>
          <w:rFonts w:ascii="Times New Roman" w:eastAsia="Times New Roman" w:hAnsi="Times New Roman" w:cstheme="minorHAnsi"/>
          <w:spacing w:val="-8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carta 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derechos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debe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fu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ndamen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c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é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f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participación ciudadana,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y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para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reformas</w:t>
      </w:r>
      <w:r w:rsidRPr="003F3B7E">
        <w:rPr>
          <w:rFonts w:ascii="Times New Roman" w:eastAsia="Times New Roman" w:hAnsi="Times New Roman" w:cstheme="minorHAnsi"/>
          <w:spacing w:val="2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los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poderes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que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equilibran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nuestra forma de gobierno que hoy requieren nuevos m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cani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mos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 cont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>o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l.</w:t>
      </w:r>
    </w:p>
    <w:p w:rsidR="004B4AA3" w:rsidRPr="003F3B7E" w:rsidRDefault="004B4AA3" w:rsidP="004B4AA3">
      <w:pPr>
        <w:spacing w:after="0" w:line="240" w:lineRule="auto"/>
        <w:jc w:val="both"/>
        <w:rPr>
          <w:rFonts w:ascii="Times New Roman" w:eastAsia="Times New Roman" w:hAnsi="Times New Roman" w:cstheme="minorHAnsi"/>
          <w:sz w:val="24"/>
          <w:szCs w:val="24"/>
          <w:lang w:val="es-CO"/>
        </w:rPr>
      </w:pP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Se rei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t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a, así, la decis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i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ón de traba</w:t>
      </w:r>
      <w:r w:rsidRPr="003F3B7E">
        <w:rPr>
          <w:rFonts w:ascii="Times New Roman" w:eastAsia="Times New Roman" w:hAnsi="Times New Roman" w:cstheme="minorHAnsi"/>
          <w:spacing w:val="-2"/>
          <w:sz w:val="24"/>
          <w:szCs w:val="24"/>
          <w:lang w:val="es-CO"/>
        </w:rPr>
        <w:t>j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ar por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fo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 xml:space="preserve">mas 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ólidas y o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r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gánica</w:t>
      </w:r>
      <w:r w:rsidRPr="003F3B7E">
        <w:rPr>
          <w:rFonts w:ascii="Times New Roman" w:eastAsia="Times New Roman" w:hAnsi="Times New Roman" w:cstheme="minorHAnsi"/>
          <w:spacing w:val="-1"/>
          <w:sz w:val="24"/>
          <w:szCs w:val="24"/>
          <w:lang w:val="es-CO"/>
        </w:rPr>
        <w:t>s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, pero sencillas y concisas, fáciles de aplicar,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capaces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de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enfrentar</w:t>
      </w:r>
      <w:r w:rsidRPr="003F3B7E">
        <w:rPr>
          <w:rFonts w:ascii="Times New Roman" w:eastAsia="Times New Roman" w:hAnsi="Times New Roman" w:cstheme="minorHAnsi"/>
          <w:spacing w:val="1"/>
          <w:sz w:val="24"/>
          <w:szCs w:val="24"/>
          <w:lang w:val="es-CO"/>
        </w:rPr>
        <w:t xml:space="preserve"> 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los verdaderos desafíos que se plant</w:t>
      </w:r>
      <w:r w:rsidRPr="003F3B7E">
        <w:rPr>
          <w:rFonts w:ascii="Times New Roman" w:eastAsia="Times New Roman" w:hAnsi="Times New Roman" w:cstheme="minorHAnsi"/>
          <w:spacing w:val="3"/>
          <w:sz w:val="24"/>
          <w:szCs w:val="24"/>
          <w:lang w:val="es-CO"/>
        </w:rPr>
        <w:t>e</w:t>
      </w:r>
      <w:r w:rsidRPr="003F3B7E">
        <w:rPr>
          <w:rFonts w:ascii="Times New Roman" w:eastAsia="Times New Roman" w:hAnsi="Times New Roman" w:cstheme="minorHAnsi"/>
          <w:sz w:val="24"/>
          <w:szCs w:val="24"/>
          <w:lang w:val="es-CO"/>
        </w:rPr>
        <w:t>an a la supervivencia de Colombia.</w:t>
      </w:r>
    </w:p>
    <w:sectPr w:rsidR="004B4AA3" w:rsidRPr="003F3B7E" w:rsidSect="002C3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1A6" w:rsidRDefault="003111A6" w:rsidP="00747093">
      <w:pPr>
        <w:spacing w:after="0" w:line="240" w:lineRule="auto"/>
      </w:pPr>
      <w:r>
        <w:separator/>
      </w:r>
    </w:p>
  </w:endnote>
  <w:endnote w:type="continuationSeparator" w:id="0">
    <w:p w:rsidR="003111A6" w:rsidRDefault="003111A6" w:rsidP="0074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6C" w:rsidRDefault="00D966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501186"/>
      <w:docPartObj>
        <w:docPartGallery w:val="Page Numbers (Bottom of Page)"/>
        <w:docPartUnique/>
      </w:docPartObj>
    </w:sdtPr>
    <w:sdtEndPr/>
    <w:sdtContent>
      <w:p w:rsidR="003111A6" w:rsidRDefault="003111A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66C" w:rsidRPr="00D9666C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3111A6" w:rsidRDefault="003111A6" w:rsidP="002C33EA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6C" w:rsidRDefault="00D966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1A6" w:rsidRDefault="003111A6" w:rsidP="00747093">
      <w:pPr>
        <w:spacing w:after="0" w:line="240" w:lineRule="auto"/>
      </w:pPr>
      <w:r>
        <w:separator/>
      </w:r>
    </w:p>
  </w:footnote>
  <w:footnote w:type="continuationSeparator" w:id="0">
    <w:p w:rsidR="003111A6" w:rsidRDefault="003111A6" w:rsidP="00747093">
      <w:pPr>
        <w:spacing w:after="0" w:line="240" w:lineRule="auto"/>
      </w:pPr>
      <w:r>
        <w:continuationSeparator/>
      </w:r>
    </w:p>
  </w:footnote>
  <w:footnote w:id="1">
    <w:p w:rsidR="003111A6" w:rsidRPr="00E0067C" w:rsidRDefault="003111A6" w:rsidP="00E0067C">
      <w:pPr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Según</w:t>
      </w:r>
      <w:r w:rsidRPr="00E0067C">
        <w:rPr>
          <w:rFonts w:ascii="Times New Roman" w:eastAsia="Times New Roman" w:hAnsi="Times New Roman" w:cstheme="minorHAnsi"/>
          <w:spacing w:val="1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el</w:t>
      </w:r>
      <w:r w:rsidRPr="00E0067C">
        <w:rPr>
          <w:rFonts w:ascii="Times New Roman" w:eastAsia="Times New Roman" w:hAnsi="Times New Roman" w:cstheme="minorHAnsi"/>
          <w:spacing w:val="1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artículo</w:t>
      </w:r>
      <w:r w:rsidRPr="00E0067C">
        <w:rPr>
          <w:rFonts w:ascii="Times New Roman" w:eastAsia="Times New Roman" w:hAnsi="Times New Roman" w:cstheme="minorHAnsi"/>
          <w:spacing w:val="1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34</w:t>
      </w:r>
      <w:r w:rsidRPr="00E0067C">
        <w:rPr>
          <w:rFonts w:ascii="Times New Roman" w:eastAsia="Times New Roman" w:hAnsi="Times New Roman" w:cstheme="minorHAnsi"/>
          <w:spacing w:val="1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del</w:t>
      </w:r>
      <w:r w:rsidRPr="00E0067C">
        <w:rPr>
          <w:rFonts w:ascii="Times New Roman" w:eastAsia="Times New Roman" w:hAnsi="Times New Roman" w:cstheme="minorHAnsi"/>
          <w:spacing w:val="1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Acto</w:t>
      </w:r>
      <w:r w:rsidRPr="00E0067C">
        <w:rPr>
          <w:rFonts w:ascii="Times New Roman" w:eastAsia="Times New Roman" w:hAnsi="Times New Roman" w:cstheme="minorHAnsi"/>
          <w:spacing w:val="1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L</w:t>
      </w:r>
      <w:r w:rsidRPr="00E0067C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e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gislativo</w:t>
      </w:r>
      <w:r w:rsidRPr="00E0067C">
        <w:rPr>
          <w:rFonts w:ascii="Times New Roman" w:eastAsia="Times New Roman" w:hAnsi="Times New Roman" w:cstheme="minorHAnsi"/>
          <w:spacing w:val="11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E0067C">
        <w:rPr>
          <w:rFonts w:ascii="Times New Roman" w:eastAsia="Times New Roman" w:hAnsi="Times New Roman" w:cstheme="minorHAnsi"/>
          <w:spacing w:val="11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1936,</w:t>
      </w:r>
      <w:r w:rsidRPr="00E0067C">
        <w:rPr>
          <w:rFonts w:ascii="Times New Roman" w:eastAsia="Times New Roman" w:hAnsi="Times New Roman" w:cstheme="minorHAnsi"/>
          <w:spacing w:val="11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este</w:t>
      </w:r>
      <w:r w:rsidRPr="00E0067C">
        <w:rPr>
          <w:rFonts w:ascii="Times New Roman" w:eastAsia="Times New Roman" w:hAnsi="Times New Roman" w:cstheme="minorHAnsi"/>
          <w:spacing w:val="11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artículo</w:t>
      </w:r>
      <w:r w:rsidRPr="00E0067C">
        <w:rPr>
          <w:rFonts w:ascii="Times New Roman" w:eastAsia="Times New Roman" w:hAnsi="Times New Roman" w:cstheme="minorHAnsi"/>
          <w:spacing w:val="11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quedó modificado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por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el 18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d</w:t>
      </w:r>
      <w:r w:rsidRPr="00E0067C">
        <w:rPr>
          <w:rFonts w:ascii="Times New Roman" w:eastAsia="Times New Roman" w:hAnsi="Times New Roman" w:cstheme="minorHAnsi"/>
          <w:spacing w:val="-4"/>
          <w:sz w:val="20"/>
          <w:szCs w:val="20"/>
          <w:lang w:val="es-CO"/>
        </w:rPr>
        <w:t>i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cho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ac</w:t>
      </w:r>
      <w:r w:rsidRPr="00E0067C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t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o,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que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co</w:t>
      </w:r>
      <w:r w:rsidRPr="00E0067C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rr</w:t>
      </w:r>
      <w:r w:rsidRPr="00E0067C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e</w:t>
      </w:r>
      <w:r w:rsidRPr="00E0067C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s</w:t>
      </w:r>
      <w:r w:rsidRPr="00E0067C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p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onde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al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50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esta</w:t>
      </w:r>
      <w:r w:rsidRPr="00E0067C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cod</w:t>
      </w:r>
      <w:r w:rsidRPr="00E0067C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i</w:t>
      </w:r>
      <w:r w:rsidRPr="00E0067C">
        <w:rPr>
          <w:rFonts w:ascii="Times New Roman" w:eastAsia="Times New Roman" w:hAnsi="Times New Roman" w:cstheme="minorHAnsi"/>
          <w:sz w:val="20"/>
          <w:szCs w:val="20"/>
          <w:lang w:val="es-CO"/>
        </w:rPr>
        <w:t>ficación.</w:t>
      </w:r>
    </w:p>
    <w:p w:rsidR="003111A6" w:rsidRPr="00E0067C" w:rsidRDefault="003111A6">
      <w:pPr>
        <w:pStyle w:val="Textonotapie"/>
        <w:rPr>
          <w:lang w:val="es-CO"/>
        </w:rPr>
      </w:pPr>
    </w:p>
  </w:footnote>
  <w:footnote w:id="2">
    <w:p w:rsidR="003111A6" w:rsidRPr="001036CB" w:rsidRDefault="003111A6" w:rsidP="001036CB">
      <w:pPr>
        <w:spacing w:after="0" w:line="240" w:lineRule="auto"/>
        <w:rPr>
          <w:rFonts w:ascii="Times New Roman" w:eastAsia="Times New Roman" w:hAnsi="Times New Roman" w:cstheme="minorHAnsi"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El i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n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ciso 18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c</w:t>
      </w:r>
      <w:r w:rsidRPr="001036CB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>i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ta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d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o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corresp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o</w:t>
      </w:r>
      <w:r w:rsidRPr="001036CB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n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d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e</w:t>
      </w:r>
      <w:r w:rsidRPr="001036CB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ho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y al</w:t>
      </w:r>
      <w:r w:rsidRPr="001036CB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n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u</w:t>
      </w:r>
      <w:r w:rsidRPr="001036CB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>m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e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ral 20 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d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el</w:t>
      </w:r>
      <w:r w:rsidRPr="001036CB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artíc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u</w:t>
      </w:r>
      <w:r w:rsidRPr="001036CB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l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o 76 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d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e la </w:t>
      </w:r>
      <w:r w:rsidRPr="001036CB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>C</w:t>
      </w:r>
      <w:r w:rsidRPr="001036CB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o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n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stit</w:t>
      </w:r>
      <w:r w:rsidRPr="001036CB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u</w:t>
      </w:r>
      <w:r w:rsidRPr="001036CB">
        <w:rPr>
          <w:rFonts w:ascii="Times New Roman" w:eastAsia="Times New Roman" w:hAnsi="Times New Roman" w:cstheme="minorHAnsi"/>
          <w:sz w:val="20"/>
          <w:szCs w:val="20"/>
          <w:lang w:val="es-CO"/>
        </w:rPr>
        <w:t>ción</w:t>
      </w:r>
      <w:r>
        <w:rPr>
          <w:rFonts w:ascii="Times New Roman" w:eastAsia="Times New Roman" w:hAnsi="Times New Roman" w:cstheme="minorHAnsi"/>
          <w:sz w:val="20"/>
          <w:szCs w:val="20"/>
          <w:lang w:val="es-CO"/>
        </w:rPr>
        <w:t>.</w:t>
      </w:r>
    </w:p>
    <w:p w:rsidR="003111A6" w:rsidRPr="001036CB" w:rsidRDefault="003111A6">
      <w:pPr>
        <w:pStyle w:val="Textonotapie"/>
        <w:rPr>
          <w:lang w:val="es-CO"/>
        </w:rPr>
      </w:pPr>
    </w:p>
  </w:footnote>
  <w:footnote w:id="3">
    <w:p w:rsidR="003111A6" w:rsidRPr="00BC6FF9" w:rsidRDefault="003111A6" w:rsidP="00BC6FF9">
      <w:pPr>
        <w:spacing w:after="0" w:line="240" w:lineRule="auto"/>
        <w:rPr>
          <w:rFonts w:ascii="Times New Roman" w:eastAsia="Times New Roman" w:hAnsi="Times New Roman" w:cstheme="minorHAnsi"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El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inci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s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o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3º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es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t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e</w:t>
      </w:r>
      <w:r w:rsidRPr="00BC6FF9">
        <w:rPr>
          <w:rFonts w:ascii="Times New Roman" w:eastAsia="Times New Roman" w:hAnsi="Times New Roman" w:cstheme="minorHAnsi"/>
          <w:spacing w:val="9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artículo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fue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modificado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por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el</w:t>
      </w:r>
      <w:r w:rsidRPr="00BC6FF9">
        <w:rPr>
          <w:rFonts w:ascii="Times New Roman" w:eastAsia="Times New Roman" w:hAnsi="Times New Roman" w:cstheme="minorHAnsi"/>
          <w:spacing w:val="8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art</w:t>
      </w:r>
      <w:r w:rsidRPr="00BC6FF9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>í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cu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l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o</w:t>
      </w:r>
      <w:r w:rsidRPr="00BC6FF9">
        <w:rPr>
          <w:rFonts w:ascii="Times New Roman" w:eastAsia="Times New Roman" w:hAnsi="Times New Roman" w:cstheme="minorHAnsi"/>
          <w:spacing w:val="7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1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º</w:t>
      </w:r>
      <w:r w:rsidRPr="00BC6FF9">
        <w:rPr>
          <w:rFonts w:ascii="Times New Roman" w:eastAsia="Times New Roman" w:hAnsi="Times New Roman" w:cstheme="minorHAnsi"/>
          <w:spacing w:val="7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de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l</w:t>
      </w:r>
      <w:r w:rsidRPr="00BC6FF9">
        <w:rPr>
          <w:rFonts w:ascii="Times New Roman" w:eastAsia="Times New Roman" w:hAnsi="Times New Roman" w:cstheme="minorHAnsi"/>
          <w:spacing w:val="7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plebis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cito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BC6FF9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BC6FF9">
        <w:rPr>
          <w:rFonts w:ascii="Times New Roman" w:eastAsia="Times New Roman" w:hAnsi="Times New Roman" w:cstheme="minorHAnsi"/>
          <w:sz w:val="20"/>
          <w:szCs w:val="20"/>
          <w:lang w:val="es-CO"/>
        </w:rPr>
        <w:t>1957.</w:t>
      </w:r>
    </w:p>
    <w:p w:rsidR="003111A6" w:rsidRPr="00BC6FF9" w:rsidRDefault="003111A6" w:rsidP="00BC6FF9">
      <w:pPr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val="es-CO"/>
        </w:rPr>
      </w:pPr>
    </w:p>
    <w:p w:rsidR="003111A6" w:rsidRPr="00BC6FF9" w:rsidRDefault="003111A6">
      <w:pPr>
        <w:pStyle w:val="Textonotapie"/>
        <w:rPr>
          <w:lang w:val="es-CO"/>
        </w:rPr>
      </w:pPr>
    </w:p>
  </w:footnote>
  <w:footnote w:id="4">
    <w:p w:rsidR="003111A6" w:rsidRPr="00C62143" w:rsidRDefault="003111A6" w:rsidP="00C62143">
      <w:pPr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Las</w:t>
      </w:r>
      <w:r w:rsidRPr="00C62143">
        <w:rPr>
          <w:rFonts w:ascii="Times New Roman" w:eastAsia="Times New Roman" w:hAnsi="Times New Roman" w:cstheme="minorHAnsi"/>
          <w:spacing w:val="27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vacantes</w:t>
      </w:r>
      <w:r w:rsidRPr="00C62143">
        <w:rPr>
          <w:rFonts w:ascii="Times New Roman" w:eastAsia="Times New Roman" w:hAnsi="Times New Roman" w:cstheme="minorHAnsi"/>
          <w:spacing w:val="27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C62143">
        <w:rPr>
          <w:rFonts w:ascii="Times New Roman" w:eastAsia="Times New Roman" w:hAnsi="Times New Roman" w:cstheme="minorHAnsi"/>
          <w:spacing w:val="27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la</w:t>
      </w:r>
      <w:r w:rsidRPr="00C62143">
        <w:rPr>
          <w:rFonts w:ascii="Times New Roman" w:eastAsia="Times New Roman" w:hAnsi="Times New Roman" w:cstheme="minorHAnsi"/>
          <w:spacing w:val="27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Corte</w:t>
      </w:r>
      <w:r w:rsidRPr="00C62143">
        <w:rPr>
          <w:rFonts w:ascii="Times New Roman" w:eastAsia="Times New Roman" w:hAnsi="Times New Roman" w:cstheme="minorHAnsi"/>
          <w:spacing w:val="27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serán</w:t>
      </w:r>
      <w:r w:rsidRPr="00C62143">
        <w:rPr>
          <w:rFonts w:ascii="Times New Roman" w:eastAsia="Times New Roman" w:hAnsi="Times New Roman" w:cstheme="minorHAnsi"/>
          <w:spacing w:val="27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llen</w:t>
      </w:r>
      <w:r w:rsidRPr="00C6214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a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das</w:t>
      </w:r>
      <w:r w:rsidRPr="00C62143">
        <w:rPr>
          <w:rFonts w:ascii="Times New Roman" w:eastAsia="Times New Roman" w:hAnsi="Times New Roman" w:cstheme="minorHAnsi"/>
          <w:spacing w:val="26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por</w:t>
      </w:r>
      <w:r w:rsidRPr="00C62143">
        <w:rPr>
          <w:rFonts w:ascii="Times New Roman" w:eastAsia="Times New Roman" w:hAnsi="Times New Roman" w:cstheme="minorHAnsi"/>
          <w:spacing w:val="26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la</w:t>
      </w:r>
      <w:r w:rsidRPr="00C62143">
        <w:rPr>
          <w:rFonts w:ascii="Times New Roman" w:eastAsia="Times New Roman" w:hAnsi="Times New Roman" w:cstheme="minorHAnsi"/>
          <w:spacing w:val="26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respectiva</w:t>
      </w:r>
      <w:r w:rsidRPr="00C62143">
        <w:rPr>
          <w:rFonts w:ascii="Times New Roman" w:eastAsia="Times New Roman" w:hAnsi="Times New Roman" w:cstheme="minorHAnsi"/>
          <w:spacing w:val="26"/>
          <w:sz w:val="20"/>
          <w:szCs w:val="20"/>
          <w:lang w:val="es-CO"/>
        </w:rPr>
        <w:t xml:space="preserve"> 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Corporación, Dec</w:t>
      </w:r>
      <w:r w:rsidRPr="00C6214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r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eto Legis</w:t>
      </w:r>
      <w:r w:rsidRPr="00C6214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l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at</w:t>
      </w:r>
      <w:r w:rsidRPr="00C6214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i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vo núme</w:t>
      </w:r>
      <w:r w:rsidRPr="00C6214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r</w:t>
      </w:r>
      <w:r w:rsidRPr="00C62143">
        <w:rPr>
          <w:rFonts w:ascii="Times New Roman" w:eastAsia="Times New Roman" w:hAnsi="Times New Roman" w:cstheme="minorHAnsi"/>
          <w:sz w:val="20"/>
          <w:szCs w:val="20"/>
          <w:lang w:val="es-CO"/>
        </w:rPr>
        <w:t>o 251 de 1957.</w:t>
      </w:r>
    </w:p>
    <w:p w:rsidR="003111A6" w:rsidRPr="00C62143" w:rsidRDefault="003111A6">
      <w:pPr>
        <w:pStyle w:val="Textonotapie"/>
        <w:rPr>
          <w:lang w:val="es-CO"/>
        </w:rPr>
      </w:pPr>
    </w:p>
  </w:footnote>
  <w:footnote w:id="5">
    <w:p w:rsidR="003111A6" w:rsidRPr="00CC64C4" w:rsidRDefault="003111A6" w:rsidP="002B5EF8">
      <w:pPr>
        <w:spacing w:after="0" w:line="240" w:lineRule="auto"/>
        <w:rPr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Los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artículos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 xml:space="preserve"> 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ci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ta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dos 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so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n de la 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c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od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i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ficación an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t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er</w:t>
      </w:r>
      <w:r w:rsidRPr="00CC64C4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i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or.</w:t>
      </w:r>
    </w:p>
  </w:footnote>
  <w:footnote w:id="6">
    <w:p w:rsidR="003111A6" w:rsidRPr="00CC64C4" w:rsidRDefault="003111A6" w:rsidP="002B5EF8">
      <w:pPr>
        <w:spacing w:after="0" w:line="240" w:lineRule="auto"/>
        <w:rPr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CC64C4">
        <w:rPr>
          <w:rFonts w:ascii="Times New Roman" w:eastAsia="Times New Roman" w:hAnsi="Times New Roman" w:cstheme="minorHAnsi"/>
          <w:sz w:val="20"/>
          <w:szCs w:val="20"/>
          <w:lang w:val="es-CO"/>
        </w:rPr>
        <w:t>Fue sancionado el 16 de febrero de 1945.</w:t>
      </w:r>
      <w:r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 </w:t>
      </w:r>
    </w:p>
  </w:footnote>
  <w:footnote w:id="7">
    <w:p w:rsidR="003111A6" w:rsidRPr="00B25BFA" w:rsidRDefault="003111A6" w:rsidP="00B25BFA">
      <w:pPr>
        <w:spacing w:after="0" w:line="240" w:lineRule="auto"/>
        <w:jc w:val="both"/>
        <w:rPr>
          <w:rFonts w:ascii="Times New Roman" w:eastAsia="Times New Roman" w:hAnsi="Times New Roman" w:cstheme="minorHAnsi"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El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re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s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u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>l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tado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del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plebi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s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cito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realizado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el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1º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de diciembre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1957</w:t>
      </w:r>
      <w:r w:rsidRPr="00B25BFA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fue ampliamente favorable a la aprobac</w:t>
      </w:r>
      <w:r w:rsidRPr="00B25BFA">
        <w:rPr>
          <w:rFonts w:ascii="Times New Roman" w:eastAsia="Times New Roman" w:hAnsi="Times New Roman" w:cstheme="minorHAnsi"/>
          <w:spacing w:val="-3"/>
          <w:sz w:val="20"/>
          <w:szCs w:val="20"/>
          <w:lang w:val="es-CO"/>
        </w:rPr>
        <w:t>i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ón de la reforma constitucional conten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i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da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en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l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os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Dec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r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etos</w:t>
      </w:r>
      <w:r w:rsidRPr="00B25BFA">
        <w:rPr>
          <w:rFonts w:ascii="Times New Roman" w:eastAsia="Times New Roman" w:hAnsi="Times New Roman" w:cstheme="minorHAnsi"/>
          <w:spacing w:val="-3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Legis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l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at</w:t>
      </w:r>
      <w:r w:rsidRPr="00B25BFA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i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vos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números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0247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y</w:t>
      </w:r>
      <w:r w:rsidRPr="00B25BFA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0251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1957.</w:t>
      </w:r>
      <w:r w:rsidRPr="00B25BFA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 xml:space="preserve"> </w:t>
      </w:r>
      <w:r w:rsidRPr="00B25BFA">
        <w:rPr>
          <w:rFonts w:ascii="Times New Roman" w:eastAsia="Times New Roman" w:hAnsi="Times New Roman" w:cstheme="minorHAnsi"/>
          <w:sz w:val="20"/>
          <w:szCs w:val="20"/>
          <w:lang w:val="es-CO"/>
        </w:rPr>
        <w:t>N. del E.</w:t>
      </w:r>
    </w:p>
    <w:p w:rsidR="003111A6" w:rsidRPr="00B25BFA" w:rsidRDefault="003111A6">
      <w:pPr>
        <w:pStyle w:val="Textonotapie"/>
        <w:rPr>
          <w:lang w:val="es-CO"/>
        </w:rPr>
      </w:pPr>
    </w:p>
  </w:footnote>
  <w:footnote w:id="8">
    <w:p w:rsidR="003111A6" w:rsidRPr="007060E3" w:rsidRDefault="003111A6" w:rsidP="007060E3">
      <w:pPr>
        <w:spacing w:after="0" w:line="240" w:lineRule="auto"/>
        <w:rPr>
          <w:rFonts w:ascii="Times New Roman" w:eastAsia="Times New Roman" w:hAnsi="Times New Roman" w:cstheme="minorHAnsi"/>
          <w:sz w:val="20"/>
          <w:szCs w:val="20"/>
          <w:lang w:val="es-CO"/>
        </w:rPr>
      </w:pPr>
      <w:r>
        <w:rPr>
          <w:rStyle w:val="Refdenotaalpie"/>
        </w:rPr>
        <w:footnoteRef/>
      </w:r>
      <w:r w:rsidRPr="009375A5">
        <w:rPr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Declarados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inexequibles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por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la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C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>o</w:t>
      </w:r>
      <w:r w:rsidRPr="007060E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r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te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Suprema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de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pacing w:val="-1"/>
          <w:sz w:val="20"/>
          <w:szCs w:val="20"/>
          <w:lang w:val="es-CO"/>
        </w:rPr>
        <w:t>Ju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sticia,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así como</w:t>
      </w:r>
      <w:r w:rsidRPr="007060E3">
        <w:rPr>
          <w:rFonts w:ascii="Times New Roman" w:eastAsia="Times New Roman" w:hAnsi="Times New Roman" w:cstheme="minorHAnsi"/>
          <w:spacing w:val="1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en su epígrafe las expresiones</w:t>
      </w:r>
      <w:r w:rsidRPr="007060E3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 xml:space="preserve"> 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“y se modifica el art</w:t>
      </w:r>
      <w:r w:rsidRPr="007060E3">
        <w:rPr>
          <w:rFonts w:ascii="Times New Roman" w:eastAsia="Times New Roman" w:hAnsi="Times New Roman" w:cstheme="minorHAnsi"/>
          <w:spacing w:val="-2"/>
          <w:sz w:val="20"/>
          <w:szCs w:val="20"/>
          <w:lang w:val="es-CO"/>
        </w:rPr>
        <w:t>í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 xml:space="preserve">culo 83 de la Constitución Nacional”. </w:t>
      </w:r>
      <w:proofErr w:type="spellStart"/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S</w:t>
      </w:r>
      <w:r w:rsidRPr="007060E3">
        <w:rPr>
          <w:rFonts w:ascii="Times New Roman" w:eastAsia="Times New Roman" w:hAnsi="Times New Roman" w:cstheme="minorHAnsi"/>
          <w:spacing w:val="2"/>
          <w:sz w:val="20"/>
          <w:szCs w:val="20"/>
          <w:lang w:val="es-CO"/>
        </w:rPr>
        <w:t>e</w:t>
      </w:r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nt</w:t>
      </w:r>
      <w:proofErr w:type="spellEnd"/>
      <w:r w:rsidRPr="007060E3">
        <w:rPr>
          <w:rFonts w:ascii="Times New Roman" w:eastAsia="Times New Roman" w:hAnsi="Times New Roman" w:cstheme="minorHAnsi"/>
          <w:sz w:val="20"/>
          <w:szCs w:val="20"/>
          <w:lang w:val="es-CO"/>
        </w:rPr>
        <w:t>. 13 mayo 1982.</w:t>
      </w:r>
    </w:p>
    <w:p w:rsidR="003111A6" w:rsidRPr="007060E3" w:rsidRDefault="003111A6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6C" w:rsidRDefault="00D9666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1A6" w:rsidRPr="009A67EA" w:rsidRDefault="003111A6" w:rsidP="002C33EA">
    <w:pPr>
      <w:pStyle w:val="Encabezado"/>
      <w:tabs>
        <w:tab w:val="clear" w:pos="8504"/>
        <w:tab w:val="right" w:pos="8789"/>
      </w:tabs>
      <w:jc w:val="right"/>
      <w:rPr>
        <w:lang w:val="es-CO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66C" w:rsidRDefault="00D966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EA"/>
    <w:rsid w:val="00003DD0"/>
    <w:rsid w:val="0000479D"/>
    <w:rsid w:val="00005C68"/>
    <w:rsid w:val="00014033"/>
    <w:rsid w:val="00017492"/>
    <w:rsid w:val="000265C6"/>
    <w:rsid w:val="0004493C"/>
    <w:rsid w:val="000476C3"/>
    <w:rsid w:val="000731E1"/>
    <w:rsid w:val="00074092"/>
    <w:rsid w:val="00076C75"/>
    <w:rsid w:val="00093141"/>
    <w:rsid w:val="000B6E68"/>
    <w:rsid w:val="000C31AB"/>
    <w:rsid w:val="000E4BB5"/>
    <w:rsid w:val="000F3DB5"/>
    <w:rsid w:val="001036CB"/>
    <w:rsid w:val="001045FB"/>
    <w:rsid w:val="00107DEB"/>
    <w:rsid w:val="00166950"/>
    <w:rsid w:val="00167642"/>
    <w:rsid w:val="00177CB2"/>
    <w:rsid w:val="00182940"/>
    <w:rsid w:val="001A0332"/>
    <w:rsid w:val="001A6C4D"/>
    <w:rsid w:val="001B49BD"/>
    <w:rsid w:val="001E1884"/>
    <w:rsid w:val="001E78D4"/>
    <w:rsid w:val="00231607"/>
    <w:rsid w:val="00240BAE"/>
    <w:rsid w:val="00241F10"/>
    <w:rsid w:val="002478C2"/>
    <w:rsid w:val="002517CA"/>
    <w:rsid w:val="00261C75"/>
    <w:rsid w:val="002629AF"/>
    <w:rsid w:val="00271F97"/>
    <w:rsid w:val="002747F2"/>
    <w:rsid w:val="0029174D"/>
    <w:rsid w:val="002A668E"/>
    <w:rsid w:val="002B0224"/>
    <w:rsid w:val="002B062E"/>
    <w:rsid w:val="002B5EF8"/>
    <w:rsid w:val="002C33EA"/>
    <w:rsid w:val="002D3B37"/>
    <w:rsid w:val="002E7380"/>
    <w:rsid w:val="002F1BC5"/>
    <w:rsid w:val="00302ADC"/>
    <w:rsid w:val="003111A6"/>
    <w:rsid w:val="00314246"/>
    <w:rsid w:val="00336934"/>
    <w:rsid w:val="003932F4"/>
    <w:rsid w:val="003A0421"/>
    <w:rsid w:val="003A0AF5"/>
    <w:rsid w:val="003F2451"/>
    <w:rsid w:val="003F3B7E"/>
    <w:rsid w:val="00415C99"/>
    <w:rsid w:val="00435D2F"/>
    <w:rsid w:val="0048181F"/>
    <w:rsid w:val="004935FC"/>
    <w:rsid w:val="004B4AA3"/>
    <w:rsid w:val="004C17FD"/>
    <w:rsid w:val="004C6431"/>
    <w:rsid w:val="004C7D4A"/>
    <w:rsid w:val="004D12FF"/>
    <w:rsid w:val="004E0229"/>
    <w:rsid w:val="004F13A9"/>
    <w:rsid w:val="00504807"/>
    <w:rsid w:val="00510A79"/>
    <w:rsid w:val="00515D3D"/>
    <w:rsid w:val="0051752D"/>
    <w:rsid w:val="00520040"/>
    <w:rsid w:val="0052161F"/>
    <w:rsid w:val="005400C6"/>
    <w:rsid w:val="005675ED"/>
    <w:rsid w:val="005711EF"/>
    <w:rsid w:val="005777D9"/>
    <w:rsid w:val="00594293"/>
    <w:rsid w:val="005B56DC"/>
    <w:rsid w:val="005E013A"/>
    <w:rsid w:val="005F13C9"/>
    <w:rsid w:val="005F2002"/>
    <w:rsid w:val="005F4B23"/>
    <w:rsid w:val="00621F47"/>
    <w:rsid w:val="00627ACF"/>
    <w:rsid w:val="00632FE6"/>
    <w:rsid w:val="00647906"/>
    <w:rsid w:val="006546AA"/>
    <w:rsid w:val="00655091"/>
    <w:rsid w:val="00671609"/>
    <w:rsid w:val="00681405"/>
    <w:rsid w:val="00683B5D"/>
    <w:rsid w:val="00691055"/>
    <w:rsid w:val="00696BF3"/>
    <w:rsid w:val="006A4F0A"/>
    <w:rsid w:val="006A7D0E"/>
    <w:rsid w:val="006B294A"/>
    <w:rsid w:val="006B6268"/>
    <w:rsid w:val="007060E3"/>
    <w:rsid w:val="00715AEF"/>
    <w:rsid w:val="00716A65"/>
    <w:rsid w:val="00717576"/>
    <w:rsid w:val="00731646"/>
    <w:rsid w:val="00746F88"/>
    <w:rsid w:val="00747093"/>
    <w:rsid w:val="00752B99"/>
    <w:rsid w:val="00753783"/>
    <w:rsid w:val="007557D5"/>
    <w:rsid w:val="0079003D"/>
    <w:rsid w:val="00791A08"/>
    <w:rsid w:val="00791C8C"/>
    <w:rsid w:val="00793FA8"/>
    <w:rsid w:val="007945FA"/>
    <w:rsid w:val="007A451F"/>
    <w:rsid w:val="007C5A09"/>
    <w:rsid w:val="007D53BD"/>
    <w:rsid w:val="007D7FAC"/>
    <w:rsid w:val="007E48EB"/>
    <w:rsid w:val="007E6069"/>
    <w:rsid w:val="007E7854"/>
    <w:rsid w:val="007F0599"/>
    <w:rsid w:val="007F7162"/>
    <w:rsid w:val="00801406"/>
    <w:rsid w:val="008036AA"/>
    <w:rsid w:val="00821088"/>
    <w:rsid w:val="008225CF"/>
    <w:rsid w:val="00836A0F"/>
    <w:rsid w:val="0084104A"/>
    <w:rsid w:val="00865220"/>
    <w:rsid w:val="0088211A"/>
    <w:rsid w:val="00891B69"/>
    <w:rsid w:val="008A6EDB"/>
    <w:rsid w:val="008B15A8"/>
    <w:rsid w:val="008B4564"/>
    <w:rsid w:val="008C1292"/>
    <w:rsid w:val="008D5D1B"/>
    <w:rsid w:val="008D67DF"/>
    <w:rsid w:val="008F1941"/>
    <w:rsid w:val="008F48BE"/>
    <w:rsid w:val="00924F5B"/>
    <w:rsid w:val="009375A5"/>
    <w:rsid w:val="0095502F"/>
    <w:rsid w:val="00955226"/>
    <w:rsid w:val="009659CB"/>
    <w:rsid w:val="00967060"/>
    <w:rsid w:val="009C171A"/>
    <w:rsid w:val="009E3C56"/>
    <w:rsid w:val="009F2E97"/>
    <w:rsid w:val="00A03776"/>
    <w:rsid w:val="00A11433"/>
    <w:rsid w:val="00A1417D"/>
    <w:rsid w:val="00A1687B"/>
    <w:rsid w:val="00A2192B"/>
    <w:rsid w:val="00A301BF"/>
    <w:rsid w:val="00A36165"/>
    <w:rsid w:val="00A476E7"/>
    <w:rsid w:val="00A568C8"/>
    <w:rsid w:val="00A56F90"/>
    <w:rsid w:val="00A61E3F"/>
    <w:rsid w:val="00A76422"/>
    <w:rsid w:val="00AA0686"/>
    <w:rsid w:val="00AA29A6"/>
    <w:rsid w:val="00AA4701"/>
    <w:rsid w:val="00AE57AE"/>
    <w:rsid w:val="00B052DF"/>
    <w:rsid w:val="00B058D2"/>
    <w:rsid w:val="00B25BFA"/>
    <w:rsid w:val="00B303BE"/>
    <w:rsid w:val="00B42B79"/>
    <w:rsid w:val="00B71BCB"/>
    <w:rsid w:val="00BA65B4"/>
    <w:rsid w:val="00BB4A88"/>
    <w:rsid w:val="00BC6FF9"/>
    <w:rsid w:val="00BD1B0F"/>
    <w:rsid w:val="00BE1A92"/>
    <w:rsid w:val="00C0165C"/>
    <w:rsid w:val="00C079C4"/>
    <w:rsid w:val="00C1070B"/>
    <w:rsid w:val="00C2437A"/>
    <w:rsid w:val="00C44B0C"/>
    <w:rsid w:val="00C52B3E"/>
    <w:rsid w:val="00C5741C"/>
    <w:rsid w:val="00C62143"/>
    <w:rsid w:val="00C965BC"/>
    <w:rsid w:val="00CA1B4F"/>
    <w:rsid w:val="00CA6DBA"/>
    <w:rsid w:val="00CB4E0C"/>
    <w:rsid w:val="00CC3831"/>
    <w:rsid w:val="00CC64C4"/>
    <w:rsid w:val="00CF65D1"/>
    <w:rsid w:val="00D32898"/>
    <w:rsid w:val="00D46AC1"/>
    <w:rsid w:val="00D66855"/>
    <w:rsid w:val="00D67B8F"/>
    <w:rsid w:val="00D953BB"/>
    <w:rsid w:val="00D9666C"/>
    <w:rsid w:val="00DA3C84"/>
    <w:rsid w:val="00DA4CF9"/>
    <w:rsid w:val="00DA7A9A"/>
    <w:rsid w:val="00DB0BD9"/>
    <w:rsid w:val="00DB5C50"/>
    <w:rsid w:val="00DB7255"/>
    <w:rsid w:val="00DD1867"/>
    <w:rsid w:val="00DE019D"/>
    <w:rsid w:val="00DF388F"/>
    <w:rsid w:val="00E0067C"/>
    <w:rsid w:val="00E03569"/>
    <w:rsid w:val="00E1107A"/>
    <w:rsid w:val="00E2281D"/>
    <w:rsid w:val="00E24F71"/>
    <w:rsid w:val="00E438B8"/>
    <w:rsid w:val="00E439F9"/>
    <w:rsid w:val="00E50D69"/>
    <w:rsid w:val="00E53968"/>
    <w:rsid w:val="00E545F2"/>
    <w:rsid w:val="00E6085F"/>
    <w:rsid w:val="00E718D8"/>
    <w:rsid w:val="00E8232A"/>
    <w:rsid w:val="00E92CC7"/>
    <w:rsid w:val="00EA3884"/>
    <w:rsid w:val="00EB22CE"/>
    <w:rsid w:val="00ED318B"/>
    <w:rsid w:val="00EF31F2"/>
    <w:rsid w:val="00EF350B"/>
    <w:rsid w:val="00F01DFB"/>
    <w:rsid w:val="00F133E7"/>
    <w:rsid w:val="00F14F6F"/>
    <w:rsid w:val="00F20095"/>
    <w:rsid w:val="00F24D4E"/>
    <w:rsid w:val="00F473AB"/>
    <w:rsid w:val="00F47C64"/>
    <w:rsid w:val="00F77055"/>
    <w:rsid w:val="00F82192"/>
    <w:rsid w:val="00F8399C"/>
    <w:rsid w:val="00FA3BD1"/>
    <w:rsid w:val="00FB69B0"/>
    <w:rsid w:val="00FB72E8"/>
    <w:rsid w:val="00FD309A"/>
    <w:rsid w:val="00FD48F9"/>
    <w:rsid w:val="00FF4B85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E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E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E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9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A7A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06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67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0067C"/>
    <w:rPr>
      <w:vertAlign w:val="superscript"/>
    </w:rPr>
  </w:style>
  <w:style w:type="table" w:styleId="Tablaconcuadrcula">
    <w:name w:val="Table Grid"/>
    <w:basedOn w:val="Tablanormal"/>
    <w:uiPriority w:val="59"/>
    <w:rsid w:val="000F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5C9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EA"/>
    <w:pPr>
      <w:widowControl w:val="0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33EA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C33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3EA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093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DA7A9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006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067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0067C"/>
    <w:rPr>
      <w:vertAlign w:val="superscript"/>
    </w:rPr>
  </w:style>
  <w:style w:type="table" w:styleId="Tablaconcuadrcula">
    <w:name w:val="Table Grid"/>
    <w:basedOn w:val="Tablanormal"/>
    <w:uiPriority w:val="59"/>
    <w:rsid w:val="000F3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5C99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AA65A-3626-40C0-AF5A-51D74B43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58</Pages>
  <Words>27629</Words>
  <Characters>151965</Characters>
  <Application>Microsoft Office Word</Application>
  <DocSecurity>0</DocSecurity>
  <Lines>1266</Lines>
  <Paragraphs>358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Imprenta Nacional de Colombia</Company>
  <LinksUpToDate>false</LinksUpToDate>
  <CharactersWithSpaces>179236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Narvaez Mestra</dc:creator>
  <cp:lastModifiedBy>Diego Insuasty Mora</cp:lastModifiedBy>
  <cp:revision>4</cp:revision>
  <dcterms:created xsi:type="dcterms:W3CDTF">2013-05-03T15:15:00Z</dcterms:created>
  <dcterms:modified xsi:type="dcterms:W3CDTF">2013-06-17T19:41:00Z</dcterms:modified>
</cp:coreProperties>
</file>